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38" w:rsidRPr="00B36F6F" w:rsidRDefault="00093038" w:rsidP="00093038">
      <w:pPr>
        <w:rPr>
          <w:b/>
          <w:bCs/>
          <w:color w:val="4F81BD"/>
          <w:sz w:val="28"/>
          <w:szCs w:val="28"/>
        </w:rPr>
      </w:pPr>
      <w:r w:rsidRPr="00B36F6F">
        <w:rPr>
          <w:b/>
          <w:bCs/>
          <w:color w:val="4F81BD"/>
          <w:sz w:val="28"/>
          <w:szCs w:val="28"/>
        </w:rPr>
        <w:t>Document ressource n°1  - Le câblage de la maquette</w:t>
      </w:r>
    </w:p>
    <w:p w:rsidR="00093038" w:rsidRDefault="00093038" w:rsidP="00093038"/>
    <w:p w:rsidR="00093038" w:rsidRPr="008B6EC0" w:rsidRDefault="00093038" w:rsidP="00093038">
      <w:pPr>
        <w:rPr>
          <w:b/>
          <w:sz w:val="24"/>
        </w:rPr>
      </w:pPr>
      <w:r w:rsidRPr="008B6EC0">
        <w:rPr>
          <w:b/>
          <w:sz w:val="24"/>
        </w:rPr>
        <w:t>Plan de câblage du boîtier de commande AutoProg</w:t>
      </w:r>
      <w:r>
        <w:rPr>
          <w:b/>
          <w:sz w:val="24"/>
        </w:rPr>
        <w:t xml:space="preserve"> – Mini serre de base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43"/>
        <w:gridCol w:w="1418"/>
        <w:gridCol w:w="5493"/>
      </w:tblGrid>
      <w:tr w:rsidR="00093038" w:rsidRPr="002C629C" w:rsidTr="00F328A9">
        <w:trPr>
          <w:trHeight w:val="298"/>
        </w:trPr>
        <w:tc>
          <w:tcPr>
            <w:tcW w:w="4361" w:type="dxa"/>
            <w:gridSpan w:val="2"/>
            <w:shd w:val="clear" w:color="auto" w:fill="000000" w:themeFill="text1"/>
          </w:tcPr>
          <w:p w:rsidR="00093038" w:rsidRPr="002C629C" w:rsidRDefault="00093038" w:rsidP="00F328A9">
            <w:pPr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2C629C">
              <w:rPr>
                <w:rFonts w:cs="Arial"/>
                <w:b/>
                <w:color w:val="FFFFFF" w:themeColor="background1"/>
                <w:szCs w:val="20"/>
              </w:rPr>
              <w:t>Tableau des affectations</w:t>
            </w:r>
          </w:p>
        </w:tc>
        <w:tc>
          <w:tcPr>
            <w:tcW w:w="5493" w:type="dxa"/>
            <w:shd w:val="clear" w:color="auto" w:fill="000000" w:themeFill="text1"/>
          </w:tcPr>
          <w:p w:rsidR="00093038" w:rsidRPr="002C629C" w:rsidRDefault="00093038" w:rsidP="00F328A9">
            <w:pPr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2C629C">
              <w:rPr>
                <w:rFonts w:cs="Arial"/>
                <w:b/>
                <w:color w:val="FFFFFF" w:themeColor="background1"/>
                <w:szCs w:val="20"/>
              </w:rPr>
              <w:t>Boîtier de commande</w:t>
            </w:r>
            <w:r>
              <w:rPr>
                <w:rFonts w:cs="Arial"/>
                <w:b/>
                <w:color w:val="FFFFFF" w:themeColor="background1"/>
                <w:szCs w:val="20"/>
              </w:rPr>
              <w:t xml:space="preserve"> AutoProg</w:t>
            </w:r>
          </w:p>
        </w:tc>
      </w:tr>
      <w:tr w:rsidR="00093038" w:rsidTr="00F328A9">
        <w:tc>
          <w:tcPr>
            <w:tcW w:w="2943" w:type="dxa"/>
            <w:tcBorders>
              <w:right w:val="nil"/>
            </w:tcBorders>
          </w:tcPr>
          <w:p w:rsidR="00093038" w:rsidRPr="002C629C" w:rsidRDefault="00093038" w:rsidP="00F328A9">
            <w:pPr>
              <w:rPr>
                <w:rFonts w:cs="Arial"/>
                <w:b/>
                <w:szCs w:val="20"/>
              </w:rPr>
            </w:pPr>
            <w:r w:rsidRPr="002C629C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1418" w:type="dxa"/>
            <w:tcBorders>
              <w:left w:val="nil"/>
            </w:tcBorders>
          </w:tcPr>
          <w:p w:rsidR="00093038" w:rsidRDefault="00093038" w:rsidP="00F328A9">
            <w:pPr>
              <w:jc w:val="center"/>
              <w:rPr>
                <w:rFonts w:cs="Arial"/>
                <w:b/>
                <w:szCs w:val="20"/>
              </w:rPr>
            </w:pPr>
            <w:r w:rsidRPr="002C629C">
              <w:rPr>
                <w:rFonts w:cs="Arial"/>
                <w:b/>
                <w:szCs w:val="20"/>
              </w:rPr>
              <w:t>Entrée</w:t>
            </w:r>
            <w:r>
              <w:rPr>
                <w:rFonts w:cs="Arial"/>
                <w:b/>
                <w:szCs w:val="20"/>
              </w:rPr>
              <w:t>s</w:t>
            </w:r>
          </w:p>
          <w:p w:rsidR="00093038" w:rsidRPr="002C629C" w:rsidRDefault="00093038" w:rsidP="00F328A9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Numériques</w:t>
            </w:r>
          </w:p>
        </w:tc>
        <w:tc>
          <w:tcPr>
            <w:tcW w:w="5493" w:type="dxa"/>
            <w:vMerge w:val="restart"/>
          </w:tcPr>
          <w:p w:rsidR="00093038" w:rsidRDefault="00093038" w:rsidP="00F328A9">
            <w:pPr>
              <w:rPr>
                <w:rFonts w:cs="Arial"/>
                <w:color w:val="8DB3E2" w:themeColor="text2" w:themeTint="66"/>
                <w:szCs w:val="20"/>
              </w:rPr>
            </w:pPr>
          </w:p>
          <w:p w:rsidR="00093038" w:rsidRDefault="00093038" w:rsidP="00F328A9">
            <w:pPr>
              <w:rPr>
                <w:rFonts w:cs="Arial"/>
                <w:color w:val="8DB3E2" w:themeColor="text2" w:themeTint="66"/>
                <w:szCs w:val="20"/>
              </w:rPr>
            </w:pPr>
          </w:p>
          <w:p w:rsidR="00093038" w:rsidRDefault="00351D3B" w:rsidP="00F328A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4CD71D" wp14:editId="41E561C1">
                      <wp:simplePos x="0" y="0"/>
                      <wp:positionH relativeFrom="column">
                        <wp:posOffset>2792603</wp:posOffset>
                      </wp:positionH>
                      <wp:positionV relativeFrom="paragraph">
                        <wp:posOffset>829564</wp:posOffset>
                      </wp:positionV>
                      <wp:extent cx="457200" cy="179705"/>
                      <wp:effectExtent l="0" t="0" r="0" b="0"/>
                      <wp:wrapNone/>
                      <wp:docPr id="63364" name="Zone de texte 633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51D3B" w:rsidRPr="00206871" w:rsidRDefault="00351D3B" w:rsidP="00351D3B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Out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64" o:spid="_x0000_s1026" style="position:absolute;left:0;text-align:left;margin-left:219.9pt;margin-top:65.3pt;width:36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d9BkgIAAJEFAAAOAAAAZHJzL2Uyb0RvYy54bWysVEtvEzEQviPxHyzf6W6aPiDKpgqtgpCq&#10;tiJFlbg5XjuxsD3GdrIbfj1j725SKJcicnBm5z3fPKZXrdFkJ3xQYCs6OikpEZZDrey6ol8fF+/e&#10;UxIiszXTYEVF9yLQq9nbN9PGTcQpbEDXwhN0YsOkcRXdxOgmRRH4RhgWTsAJi0IJ3rCIn35d1J41&#10;6N3o4rQsL4oGfO08cBECcm86IZ1l/1IKHu+lDCISXVHMLebX53eV3mI2ZZO1Z26jeJ8G+4csDFMW&#10;gx5c3bDIyNarF66M4h4CyHjCwRQgpeIi14DVjMo/qllumBO5FgQnuANM4f+55Xe7B09UXdGL8fji&#10;jBLLDLbpGzaL1IJE0UZBOhFC1bgwQYulQ5vYfoQWW54gTPyAzIRAK71J/1gbQTmCvj8Ajd4IR+bZ&#10;+SU2jxKOotHlh8vyPHkpjsbOh/hJgCGJqKjQWrmQoGATtrsNsdMetBI7gFb1QmmdP/x6da092TFs&#10;+2JR4q8P8JuatqRJhZ+X2bOFZN+51jb5EXmC+njHIjMV91okHW2/CIkI5lpz8DS74hCecS5szDBh&#10;gVk7aUkM9RrDXv+Y1WuMuzrQIkcGGw/GRlnwufq8cse06+9DyrLTx/48qzuRsV21eXTGwwysoN7j&#10;aHjo9iw4vlDYwFsW4gPzuFjYczwW8R4fqQHBh56iZAP+59/4SR/nHaWUNLioFQ0/tswLSvRni5uQ&#10;tnog/ECsBsJuzTXgEIzwDDmeSTTwUQ+k9GCe8IbMUxQUMcsxVkXjQF7H7lzgDeJiPs9KuLuOxVu7&#10;dDy5TqimWXxsn5h3/cym1bmDYYVfzG2nmywtzLcRpMpDnXDtUOzxxr3Pm9HfqHRYnn9nreMlnf0C&#10;AAD//wMAUEsDBBQABgAIAAAAIQAms87V3gAAAAsBAAAPAAAAZHJzL2Rvd25yZXYueG1sTI/BTsMw&#10;EETvSPyDtUjcqJOGVGmIU0GlHjhBCty3sUkC9jqK3Tb8PcupHHdmNPum2szOipOZwuBJQbpIQBhq&#10;vR6oU/D+trsrQISIpNF6Mgp+TIBNfX1VYan9mRpz2sdOcAmFEhX0MY6llKHtjcOw8KMh9j795DDy&#10;OXVST3jmcmflMklW0uFA/KHH0Wx7037vj07B9rWxzZe1z7kvPl5wuSvypywodXszPz6AiGaOlzD8&#10;4TM61Mx08EfSQVgF99ma0SMbWbICwYk8TVk5sJIXa5B1Jf9vqH8BAAD//wMAUEsBAi0AFAAGAAgA&#10;AAAhALaDOJL+AAAA4QEAABMAAAAAAAAAAAAAAAAAAAAAAFtDb250ZW50X1R5cGVzXS54bWxQSwEC&#10;LQAUAAYACAAAACEAOP0h/9YAAACUAQAACwAAAAAAAAAAAAAAAAAvAQAAX3JlbHMvLnJlbHNQSwEC&#10;LQAUAAYACAAAACEApdXfQZICAACRBQAADgAAAAAAAAAAAAAAAAAuAgAAZHJzL2Uyb0RvYy54bWxQ&#10;SwECLQAUAAYACAAAACEAJrPO1d4AAAALAQAADwAAAAAAAAAAAAAAAADsBAAAZHJzL2Rvd25yZXYu&#10;eG1sUEsFBgAAAAAEAAQA8wAAAPcFAAAAAA==&#10;" fillcolor="red" stroked="f" strokeweight=".5pt">
                      <v:textbox inset="0,0,0,0">
                        <w:txbxContent>
                          <w:p w:rsidR="00351D3B" w:rsidRPr="00206871" w:rsidRDefault="00351D3B" w:rsidP="00351D3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Out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95A533" wp14:editId="0CEF8001">
                      <wp:simplePos x="0" y="0"/>
                      <wp:positionH relativeFrom="column">
                        <wp:posOffset>2792095</wp:posOffset>
                      </wp:positionH>
                      <wp:positionV relativeFrom="paragraph">
                        <wp:posOffset>554990</wp:posOffset>
                      </wp:positionV>
                      <wp:extent cx="457200" cy="179705"/>
                      <wp:effectExtent l="0" t="0" r="0" b="0"/>
                      <wp:wrapNone/>
                      <wp:docPr id="63360" name="Zone de texte 63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51D3B" w:rsidRPr="00206871" w:rsidRDefault="00351D3B" w:rsidP="00351D3B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Out 6</w:t>
                                  </w:r>
                                </w:p>
                                <w:p w:rsidR="00093038" w:rsidRPr="00206871" w:rsidRDefault="00093038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60" o:spid="_x0000_s1027" style="position:absolute;left:0;text-align:left;margin-left:219.85pt;margin-top:43.7pt;width:36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0ZhkwIAAJEFAAAOAAAAZHJzL2Uyb0RvYy54bWysVN9v0zAQfkfif7D8zpJubINq6VQ2FSFN&#10;bGJDk3hzHbu1cHzGvjYpfz1nJ2kH42WIPrgX3913vu9+XFx2jWVbFaIBV/HJUcmZchJq41YV//qw&#10;ePOOs4jC1cKCUxXfqcgvZ69fXbR+qo5hDbZWgRGIi9PWV3yN6KdFEeVaNSIegVeOlBpCI5A+w6qo&#10;g2gJvbHFcVmeFS2E2geQKka6ve6VfJbxtVYSb7WOCpmtOL0N8xnyuUxnMbsQ01UQfm3k8AzxD69o&#10;hHEUdA91LVCwTTDPoBojA0TQeCShKUBrI1XOgbKZlH9kc78WXuVciJzo9zTF/wcrP2/vAjN1xc9O&#10;Ts6IIScaKtM3KharFUPVoWK9iqhqfZySx70nH+w+QEclTxSm+0iXiYFOhyb9U26M9AS52xNNaEzS&#10;5dvTcyoeZ5JUk/P35+VpQikOzj5E/KigYUmouLLW+JioEFOxvYnYW49W6TqCNfXCWJs/wmp5ZQPb&#10;Cir7YlHSbwjwm5l1rE2Jn5YZ2UHy76GtSzgqd9AQ75BklnBnVbKx7ovSxGDONQdPvav24YWUymGm&#10;iRLM1slKU6iXOA72h1e9xLnPgzxyZHC4d26Mg5CzzyN3eHb9fXyy7u2pPk/yTiJ2yy63zr4HllDv&#10;qDUC9HMWvVwYKuCNiHgnAg0W1ZyWBd7SoS0Q+TBInK0h/PzbfbKnfictZy0NasXjj40IijP7ydEk&#10;ECSOQhiF5Si4TXMF1AQTWkNeZpEcAtpR1AGaR9oh8xSFVMJJilVxHMUr7NcF7SCp5vNsRLPrBd64&#10;ey8TdGI19eJD9yiCH3o2jc5nGEf4Wd/2tsnTwXyDoE1u6sRrz+LAN819noxhR6XF8vQ7Wx026ewX&#10;AAAA//8DAFBLAwQUAAYACAAAACEAoSHSU94AAAAKAQAADwAAAGRycy9kb3ducmV2LnhtbEyPwU7D&#10;MAyG70i8Q2QkbiztttJSmk4waQdO0AF3rwltIXGqJtvK22NOcLT96ff3V5vZWXEyUxg8KUgXCQhD&#10;rdcDdQreXnc3BYgQkTRaT0bBtwmwqS8vKiy1P1NjTvvYCQ6hUKKCPsaxlDK0vXEYFn40xLcPPzmM&#10;PE6d1BOeOdxZuUySW+lwIP7Q42i2vWm/9kenYPvS2ObT2qfMF+/PuNwV2eMqKHV9NT/cg4hmjn8w&#10;/OqzOtTsdPBH0kFYBevVXc6ogiJfg2AgS1NeHJhMsxxkXcn/FeofAAAA//8DAFBLAQItABQABgAI&#10;AAAAIQC2gziS/gAAAOEBAAATAAAAAAAAAAAAAAAAAAAAAABbQ29udGVudF9UeXBlc10ueG1sUEsB&#10;Ai0AFAAGAAgAAAAhADj9If/WAAAAlAEAAAsAAAAAAAAAAAAAAAAALwEAAF9yZWxzLy5yZWxzUEsB&#10;Ai0AFAAGAAgAAAAhAMwbRmGTAgAAkQUAAA4AAAAAAAAAAAAAAAAALgIAAGRycy9lMm9Eb2MueG1s&#10;UEsBAi0AFAAGAAgAAAAhAKEh0lPeAAAACgEAAA8AAAAAAAAAAAAAAAAA7QQAAGRycy9kb3ducmV2&#10;LnhtbFBLBQYAAAAABAAEAPMAAAD4BQAAAAA=&#10;" fillcolor="red" stroked="f" strokeweight=".5pt">
                      <v:textbox inset="0,0,0,0">
                        <w:txbxContent>
                          <w:p w:rsidR="00351D3B" w:rsidRPr="00206871" w:rsidRDefault="00351D3B" w:rsidP="00351D3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Out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  <w:p w:rsidR="00093038" w:rsidRPr="00206871" w:rsidRDefault="00093038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B0E5E1C" wp14:editId="513D3768">
                      <wp:simplePos x="0" y="0"/>
                      <wp:positionH relativeFrom="column">
                        <wp:posOffset>2791460</wp:posOffset>
                      </wp:positionH>
                      <wp:positionV relativeFrom="paragraph">
                        <wp:posOffset>313690</wp:posOffset>
                      </wp:positionV>
                      <wp:extent cx="457200" cy="179705"/>
                      <wp:effectExtent l="0" t="0" r="0" b="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51D3B" w:rsidRPr="00206871" w:rsidRDefault="00351D3B" w:rsidP="00351D3B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Out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1" o:spid="_x0000_s1028" style="position:absolute;left:0;text-align:left;margin-left:219.8pt;margin-top:24.7pt;width:36pt;height:1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Lj9jgIAAIkFAAAOAAAAZHJzL2Uyb0RvYy54bWysVEtvEzEQviPxHyzf6W4KbSHqpgqtgpCq&#10;tqJFlbg5Xjux8HqM7WQ3/HpmvLtJoVyKyMGZtb95ffM4v+gay7YqRAOu4pOjkjPlJNTGrSr+9WHx&#10;5j1nMQlXCwtOVXynIr+YvX513vqpOoY12FoFhkZcnLa+4uuU/LQoolyrRsQj8Mrho4bQiISfYVXU&#10;QbRovbHFcVmeFi2E2geQKka8veof+Szb11rJdKt1VInZimNsKZ8hn0s6i9m5mK6C8GsjhzDEP0TR&#10;COPQ6d7UlUiCbYJ5ZqoxMkAEnY4kNAVobaTKOWA2k/KPbO7XwqucC5IT/Z6m+P/MypvtXWCmxtpx&#10;5kSDJfqGhWK1Ykl1SbEJUdT6OEXkvUds6j5CR/DhPuIlZd7p0NA/5sTwHcne7QlGS0zi5buTMywa&#10;ZxKfJmcfzsoTslIclH2I6ZOChpFQcWWt8ZEoEFOxvY6pR48ouo5gTb0w1uaPsFpe2sC2Asu9WJT4&#10;Gxz8BrOOtRU/fXtSZssOSL83bR3ZUblzBn+UfJ9kltLOKsJY90VpZC7nmp1Tz6q9eyGlcinThAlm&#10;NKE0unqJ4oA/RPUS5T4P1MiewaW9cmMchJx9HrVD2PX3MWTd47E+T/ImMXXLLrfM8dgDS6h32BoB&#10;+vmKXi4MFvBaxHQnAg4U1hyXRLrFQ1tA8mGQOFtD+Pm3e8Jjn+MrZy0OaMXjj40IijP72eEE0DSP&#10;QhiF5Si4TXMJ2ATY1RhNFlEhJDuKOkDziLtjTl7wSTiJviqeRvEy9WsCd49U83kG4cx6ka7dvZdk&#10;mlilXnzoHkXwQ8/S2NzAOLrP+rbHkqaD+SaBNrmpideexYFvnPc8GcNuooXy9DujDht09gsAAP//&#10;AwBQSwMEFAAGAAgAAAAhAOMHkq7eAAAACQEAAA8AAABkcnMvZG93bnJldi54bWxMj01Pg0AQhu8m&#10;/ofNmHizC20pFFkabdKDJ6Xa+xS2gO7OEnbb4r93POltPp6880yxmawRFz363pGCeBaB0FS7pqdW&#10;wcf77iED4QNSg8aRVvCtPWzK25sC88ZdqdKXfWgFh5DPUUEXwpBL6etOW/QzN2ji3cmNFgO3Yyub&#10;Ea8cbo2cR9FKWuyJL3Q46G2n66/92SrYvlWm+jTmJXHZ4RXnuyx5Xnil7u+mp0cQQU/hD4ZffVaH&#10;kp2O7kyNF0bBcrFeMcrFegmCgSSOeXBUkKYpyLKQ/z8ofwAAAP//AwBQSwECLQAUAAYACAAAACEA&#10;toM4kv4AAADhAQAAEwAAAAAAAAAAAAAAAAAAAAAAW0NvbnRlbnRfVHlwZXNdLnhtbFBLAQItABQA&#10;BgAIAAAAIQA4/SH/1gAAAJQBAAALAAAAAAAAAAAAAAAAAC8BAABfcmVscy8ucmVsc1BLAQItABQA&#10;BgAIAAAAIQDKwLj9jgIAAIkFAAAOAAAAAAAAAAAAAAAAAC4CAABkcnMvZTJvRG9jLnhtbFBLAQIt&#10;ABQABgAIAAAAIQDjB5Ku3gAAAAkBAAAPAAAAAAAAAAAAAAAAAOgEAABkcnMvZG93bnJldi54bWxQ&#10;SwUGAAAAAAQABADzAAAA8wUAAAAA&#10;" fillcolor="red" stroked="f" strokeweight=".5pt">
                      <v:textbox inset="0,0,0,0">
                        <w:txbxContent>
                          <w:p w:rsidR="00351D3B" w:rsidRPr="00206871" w:rsidRDefault="00351D3B" w:rsidP="00351D3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Out 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836574" wp14:editId="2FD7D05C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2116455</wp:posOffset>
                      </wp:positionV>
                      <wp:extent cx="359410" cy="179705"/>
                      <wp:effectExtent l="0" t="0" r="2540" b="0"/>
                      <wp:wrapNone/>
                      <wp:docPr id="63343" name="Zone de texte 63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038" w:rsidRPr="00206871" w:rsidRDefault="00093038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206871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43" o:spid="_x0000_s1029" style="position:absolute;left:0;text-align:left;margin-left:7.65pt;margin-top:166.65pt;width:28.3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KzjkgIAAJEFAAAOAAAAZHJzL2Uyb0RvYy54bWysVEtPGzEQvlfqf7B8L7shPErEBgUQVSUE&#10;qFAh9eZ47cSq1+PaTnbTX98ZbzahpReqXryz855vHucXXWPZWoVowFV8dFByppyE2rhFxb8+3Xz4&#10;yFlMwtXCglMV36jIL6bv3523fqIOYQm2VoGhExcnra/4MiU/KYool6oR8QC8cijUEBqR8DcsijqI&#10;Fr03tjgsy5OihVD7AFLFiNzrXsin2b/WSqZ7raNKzFYcc0v5Dfmd01tMz8VkEYRfGrlNQ/xDFo0w&#10;DoPuXF2LJNgqmFeuGiMDRNDpQEJTgNZGqlwDVjMq/6jmcSm8yrUgONHvYIr/z628Wz8EZuqKn4zH&#10;R2POnGiwTd+wWaxWLKkuKdaLEKrWxwlaPHq0Sd0ldNhygpD4EZmEQKdDQ1+sjaEcQd/sgEZvTCJz&#10;fHx2NEKJRNHo9Oy0PCYvxd7Yh5g+KWgYERVX1hofCQoxEevbmHrtQYvYEaypb4y1+Scs5lc2sLWg&#10;tpeX5XHuNAb4Tc061lLhKCUrB2Tfu7aOOCpP0DbevshMpY1VpGPdF6URwVxrDk6zq3bhhZTKpQwT&#10;xs/apKUx1FsMt/r7rN5i3NeBFjkyuLQzboyDkKvPK7dPu/4+pKx7fezPi7qJTN2860dnmIE51Bsc&#10;jQD9nkUvbww28FbE9CACLhb2HI9FusdHW0DwYUtxtoTw82980sd5RylnLS5qxeOPlQiKM/vZ4SbQ&#10;Vg9EGIj5QLhVcwU4BCM8Q15mEg1CsgOpAzTPeENmFAVFwkmMVfE0kFepPxd4g6SazbIS7q4X6dY9&#10;ekmuCVWaxafuWQS/nVlanTsYVvjV3Pa6ZOlgtkqgTR5qwrVHcYs37n3ejO2NosPy8j9r7S/p9BcA&#10;AAD//wMAUEsDBBQABgAIAAAAIQAvbKcZ3gAAAAkBAAAPAAAAZHJzL2Rvd25yZXYueG1sTI/NTsNA&#10;DITvSLzDykjc6CZUBBqyqSKkHiqggsKBo5s1ScT+KbttA0+PewLfxh6Nv6mWkzXiQGMcvFOQzzIQ&#10;5FqvB9cpeH9bXd2BiAmdRuMdKfimCMv6/KzCUvuje6XDNnWCQ1wsUUGfUiiljG1PFuPMB3J8+/Sj&#10;xcRy7KQe8cjh1sjrLCukxcHxhx4DPfTUfm33VsFP2KybTdEsnl9W5gMfn0LmzVqpy4upuQeRaEp/&#10;ZjjhMzrUzLTze6ejMKxv5uxUMOcBwYbbfAFix4siL0DWlfzfoP4FAAD//wMAUEsBAi0AFAAGAAgA&#10;AAAhALaDOJL+AAAA4QEAABMAAAAAAAAAAAAAAAAAAAAAAFtDb250ZW50X1R5cGVzXS54bWxQSwEC&#10;LQAUAAYACAAAACEAOP0h/9YAAACUAQAACwAAAAAAAAAAAAAAAAAvAQAAX3JlbHMvLnJlbHNQSwEC&#10;LQAUAAYACAAAACEAmfSs45ICAACRBQAADgAAAAAAAAAAAAAAAAAuAgAAZHJzL2Uyb0RvYy54bWxQ&#10;SwECLQAUAAYACAAAACEAL2ynGd4AAAAJAQAADwAAAAAAAAAAAAAAAADsBAAAZHJzL2Rvd25yZXYu&#10;eG1sUEsFBgAAAAAEAAQA8wAAAPcFAAAAAA==&#10;" fillcolor="#00b050" stroked="f" strokeweight=".5pt">
                      <v:textbox inset="0,0,0,0">
                        <w:txbxContent>
                          <w:p w:rsidR="00093038" w:rsidRPr="00206871" w:rsidRDefault="00093038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06871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611C43" wp14:editId="7985EAB6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1797050</wp:posOffset>
                      </wp:positionV>
                      <wp:extent cx="359410" cy="179705"/>
                      <wp:effectExtent l="0" t="0" r="2540" b="0"/>
                      <wp:wrapNone/>
                      <wp:docPr id="63342" name="Zone de texte 633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038" w:rsidRPr="00206871" w:rsidRDefault="00093038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206871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42" o:spid="_x0000_s1030" style="position:absolute;left:0;text-align:left;margin-left:7.75pt;margin-top:141.5pt;width:28.3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hENkQIAAJEFAAAOAAAAZHJzL2Uyb0RvYy54bWysVEtv2zAMvg/YfxB0X+30uQZ1irRFhwFF&#10;WywdCuymyFIiTBY1SUmc/fqRsp106y4ddpFpvvnxcXHZNpatVYgGXMVHByVnykmojVtU/OvT7YeP&#10;nMUkXC0sOFXxrYr8cvL+3cXGj9UhLMHWKjB04uJ44yu+TMmPiyLKpWpEPACvHAo1hEYk/A2Log5i&#10;g94bWxyW5WmxgVD7AFLFiNybTsgn2b/WSqYHraNKzFYcc0v5Dfmd01tMLsR4EYRfGtmnIf4hi0YY&#10;h0F3rm5EEmwVzCtXjZEBIuh0IKEpQGsjVa4BqxmVf1QzWwqvci0ITvQ7mOL/cyvv14+Bmbrip0dH&#10;x4ecOdFgm75hs1itWFJtUqwTIVQbH8doMfNok9oraLHlBCHxIzIJgVaHhr5YG0M5gr7dAY3emETm&#10;0cn58QglEkWjs/Oz8oS8FHtjH2L6pKBhRFRcWWt8JCjEWKzvYuq0By1iR7CmvjXW5p+wmF/bwNaC&#10;2l5elSe50xjgNzXr2IYKRylZOSD7zrV1xFF5gvp4+yIzlbZWkY51X5RGBHOtOTjNrtqFF1IqlzJM&#10;GD9rk5bGUG8x7PX3Wb3FuKsDLXJkcGln3BgHIVefV26fdv19SFl3+tifF3UTmdp5m0cnd484c6i3&#10;OBoBuj2LXt4abOCdiOlRBFws7Dkei/SAj7aA4ENPcbaE8PNvfNLHeUcpZxtc1IrHHysRFGf2s8NN&#10;oK0eiDAQ84Fwq+YacAhGeIa8zCQahGQHUgdonvGGTCkKioSTGKviaSCvU3cu8AZJNZ1mJdxdL9Kd&#10;m3lJrglVmsWn9lkE388src49DCv8am47XbJ0MF0l0CYP9R7FHm/c+7wZ/Y2iw/LyP2vtL+nkFwAA&#10;AP//AwBQSwMEFAAGAAgAAAAhAMWTG0ngAAAACQEAAA8AAABkcnMvZG93bnJldi54bWxMj8tOwzAQ&#10;RfdI/IM1SOyo81BLCXGqCKmLCqigsGA5jU0SYY+j2G0DX890BcurObpzbrmanBVHM4bek4J0loAw&#10;1HjdU6vg/W19swQRIpJG68ko+DYBVtXlRYmF9id6NcddbAWXUChQQRfjUEgZms44DDM/GOLbpx8d&#10;Ro5jK/WIJy53VmZJspAOe+IPHQ7moTPN1+7gFPwM2029XdR3zy9r+4GPT0Pi7Uap66upvgcRzRT/&#10;YDjrszpU7LT3B9JBWM7zOZMKsmXOmxi4zVIQewV5muYgq1L+X1D9AgAA//8DAFBLAQItABQABgAI&#10;AAAAIQC2gziS/gAAAOEBAAATAAAAAAAAAAAAAAAAAAAAAABbQ29udGVudF9UeXBlc10ueG1sUEsB&#10;Ai0AFAAGAAgAAAAhADj9If/WAAAAlAEAAAsAAAAAAAAAAAAAAAAALwEAAF9yZWxzLy5yZWxzUEsB&#10;Ai0AFAAGAAgAAAAhAPD+EQ2RAgAAkQUAAA4AAAAAAAAAAAAAAAAALgIAAGRycy9lMm9Eb2MueG1s&#10;UEsBAi0AFAAGAAgAAAAhAMWTG0ngAAAACQEAAA8AAAAAAAAAAAAAAAAA6wQAAGRycy9kb3ducmV2&#10;LnhtbFBLBQYAAAAABAAEAPMAAAD4BQAAAAA=&#10;" fillcolor="#00b050" stroked="f" strokeweight=".5pt">
                      <v:textbox inset="0,0,0,0">
                        <w:txbxContent>
                          <w:p w:rsidR="00093038" w:rsidRPr="00206871" w:rsidRDefault="00093038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06871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093038">
              <w:rPr>
                <w:rFonts w:cs="Arial"/>
                <w:noProof/>
                <w:szCs w:val="20"/>
              </w:rPr>
              <w:t xml:space="preserve"> </w:t>
            </w:r>
            <w:r w:rsidR="00093038">
              <w:rPr>
                <w:rFonts w:cs="Arial"/>
                <w:noProof/>
                <w:szCs w:val="20"/>
              </w:rPr>
              <w:drawing>
                <wp:inline distT="0" distB="0" distL="0" distR="0" wp14:anchorId="52BD16B0" wp14:editId="3B1C42F1">
                  <wp:extent cx="2045937" cy="2542032"/>
                  <wp:effectExtent l="0" t="0" r="0" b="0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g. boitier Autoprog à compléte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759" cy="254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3038" w:rsidTr="00F328A9">
        <w:tc>
          <w:tcPr>
            <w:tcW w:w="2943" w:type="dxa"/>
          </w:tcPr>
          <w:p w:rsidR="00093038" w:rsidRDefault="00351D3B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Microrupteur Bas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00B050"/>
                <w:szCs w:val="20"/>
              </w:rPr>
            </w:pPr>
            <w:r w:rsidRPr="00532541">
              <w:rPr>
                <w:rFonts w:cs="Arial"/>
                <w:b/>
                <w:color w:val="00B050"/>
                <w:szCs w:val="20"/>
              </w:rPr>
              <w:t>EN0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351D3B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Microrupteur Haut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00B050"/>
                <w:szCs w:val="20"/>
              </w:rPr>
            </w:pPr>
            <w:r w:rsidRPr="00532541">
              <w:rPr>
                <w:rFonts w:cs="Arial"/>
                <w:b/>
                <w:color w:val="00B050"/>
                <w:szCs w:val="20"/>
              </w:rPr>
              <w:t>EN1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  <w:tcBorders>
              <w:bottom w:val="single" w:sz="4" w:space="0" w:color="auto"/>
              <w:right w:val="nil"/>
            </w:tcBorders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</w:tcBorders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  <w:tcBorders>
              <w:right w:val="nil"/>
            </w:tcBorders>
          </w:tcPr>
          <w:p w:rsidR="00093038" w:rsidRPr="0099480B" w:rsidRDefault="00093038" w:rsidP="00F328A9">
            <w:pPr>
              <w:rPr>
                <w:rFonts w:cs="Arial"/>
                <w:b/>
                <w:szCs w:val="20"/>
              </w:rPr>
            </w:pPr>
            <w:r w:rsidRPr="0099480B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1418" w:type="dxa"/>
            <w:tcBorders>
              <w:left w:val="nil"/>
            </w:tcBorders>
          </w:tcPr>
          <w:p w:rsidR="00093038" w:rsidRDefault="00093038" w:rsidP="00F328A9">
            <w:pPr>
              <w:jc w:val="center"/>
              <w:rPr>
                <w:rFonts w:cs="Arial"/>
                <w:b/>
                <w:szCs w:val="20"/>
              </w:rPr>
            </w:pPr>
            <w:r w:rsidRPr="0099480B">
              <w:rPr>
                <w:rFonts w:cs="Arial"/>
                <w:b/>
                <w:szCs w:val="20"/>
              </w:rPr>
              <w:t>Sortie</w:t>
            </w:r>
            <w:r>
              <w:rPr>
                <w:rFonts w:cs="Arial"/>
                <w:b/>
                <w:szCs w:val="20"/>
              </w:rPr>
              <w:t>s</w:t>
            </w:r>
          </w:p>
          <w:p w:rsidR="00093038" w:rsidRPr="0099480B" w:rsidRDefault="00093038" w:rsidP="00F328A9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numériques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1418" w:type="dxa"/>
          </w:tcPr>
          <w:p w:rsidR="00093038" w:rsidRDefault="00093038" w:rsidP="00F328A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SN0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1418" w:type="dxa"/>
          </w:tcPr>
          <w:p w:rsidR="00093038" w:rsidRPr="00B36F6F" w:rsidRDefault="00093038" w:rsidP="00F328A9">
            <w:pPr>
              <w:jc w:val="center"/>
              <w:rPr>
                <w:rFonts w:cs="Arial"/>
                <w:szCs w:val="20"/>
              </w:rPr>
            </w:pPr>
            <w:r w:rsidRPr="00B36F6F">
              <w:rPr>
                <w:rFonts w:cs="Arial"/>
                <w:szCs w:val="20"/>
              </w:rPr>
              <w:t>SN1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1418" w:type="dxa"/>
          </w:tcPr>
          <w:p w:rsidR="00093038" w:rsidRPr="00B36F6F" w:rsidRDefault="00093038" w:rsidP="00F328A9">
            <w:pPr>
              <w:jc w:val="center"/>
              <w:rPr>
                <w:rFonts w:cs="Arial"/>
                <w:szCs w:val="20"/>
              </w:rPr>
            </w:pPr>
            <w:r w:rsidRPr="00B36F6F">
              <w:rPr>
                <w:rFonts w:cs="Arial"/>
                <w:szCs w:val="20"/>
              </w:rPr>
              <w:t>SN2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1418" w:type="dxa"/>
          </w:tcPr>
          <w:p w:rsidR="00093038" w:rsidRPr="00B36F6F" w:rsidRDefault="00093038" w:rsidP="00F328A9">
            <w:pPr>
              <w:jc w:val="center"/>
              <w:rPr>
                <w:rFonts w:cs="Arial"/>
                <w:szCs w:val="20"/>
              </w:rPr>
            </w:pPr>
            <w:r w:rsidRPr="00B36F6F">
              <w:rPr>
                <w:rFonts w:cs="Arial"/>
                <w:szCs w:val="20"/>
              </w:rPr>
              <w:t>SN3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Pompe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 w:rsidRPr="00532541">
              <w:rPr>
                <w:rFonts w:cs="Arial"/>
                <w:b/>
                <w:color w:val="FF0000"/>
                <w:szCs w:val="20"/>
              </w:rPr>
              <w:t>SN4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B01E70">
        <w:trPr>
          <w:trHeight w:val="386"/>
        </w:trPr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Ventilateur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 w:rsidRPr="00532541">
              <w:rPr>
                <w:rFonts w:cs="Arial"/>
                <w:b/>
                <w:color w:val="FF0000"/>
                <w:szCs w:val="20"/>
              </w:rPr>
              <w:t>SN5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Moteur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 w:rsidRPr="00532541">
              <w:rPr>
                <w:rFonts w:cs="Arial"/>
                <w:b/>
                <w:color w:val="FF0000"/>
                <w:szCs w:val="20"/>
              </w:rPr>
              <w:t>SN6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  <w:tcBorders>
              <w:bottom w:val="single" w:sz="4" w:space="0" w:color="auto"/>
            </w:tcBorders>
          </w:tcPr>
          <w:p w:rsidR="00093038" w:rsidRDefault="00093038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Moteur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 w:rsidRPr="00532541">
              <w:rPr>
                <w:rFonts w:cs="Arial"/>
                <w:b/>
                <w:color w:val="FF0000"/>
                <w:szCs w:val="20"/>
              </w:rPr>
              <w:t>SN7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  <w:tcBorders>
              <w:bottom w:val="single" w:sz="4" w:space="0" w:color="auto"/>
              <w:right w:val="nil"/>
            </w:tcBorders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</w:tcBorders>
          </w:tcPr>
          <w:p w:rsidR="00093038" w:rsidRDefault="00093038" w:rsidP="00F328A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RPr="0070467B" w:rsidTr="00F328A9">
        <w:tc>
          <w:tcPr>
            <w:tcW w:w="2943" w:type="dxa"/>
            <w:tcBorders>
              <w:right w:val="nil"/>
            </w:tcBorders>
          </w:tcPr>
          <w:p w:rsidR="00093038" w:rsidRPr="0070467B" w:rsidRDefault="00093038" w:rsidP="00F328A9">
            <w:pPr>
              <w:rPr>
                <w:rFonts w:cs="Arial"/>
                <w:b/>
                <w:szCs w:val="20"/>
              </w:rPr>
            </w:pPr>
            <w:r w:rsidRPr="0070467B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1418" w:type="dxa"/>
            <w:tcBorders>
              <w:left w:val="nil"/>
            </w:tcBorders>
          </w:tcPr>
          <w:p w:rsidR="00093038" w:rsidRPr="0070467B" w:rsidRDefault="00093038" w:rsidP="00F328A9">
            <w:pPr>
              <w:jc w:val="center"/>
              <w:rPr>
                <w:rFonts w:cs="Arial"/>
                <w:b/>
                <w:szCs w:val="20"/>
              </w:rPr>
            </w:pPr>
            <w:r w:rsidRPr="0070467B">
              <w:rPr>
                <w:rFonts w:cs="Arial"/>
                <w:b/>
                <w:szCs w:val="20"/>
              </w:rPr>
              <w:t>Entrées analogiques</w:t>
            </w:r>
          </w:p>
        </w:tc>
        <w:tc>
          <w:tcPr>
            <w:tcW w:w="5493" w:type="dxa"/>
            <w:vMerge/>
          </w:tcPr>
          <w:p w:rsidR="00093038" w:rsidRPr="0070467B" w:rsidRDefault="00093038" w:rsidP="00F328A9">
            <w:pPr>
              <w:rPr>
                <w:rFonts w:cs="Arial"/>
                <w:b/>
                <w:szCs w:val="20"/>
              </w:rPr>
            </w:pPr>
          </w:p>
        </w:tc>
      </w:tr>
      <w:tr w:rsidR="00093038" w:rsidTr="00351D3B">
        <w:trPr>
          <w:trHeight w:val="363"/>
        </w:trPr>
        <w:tc>
          <w:tcPr>
            <w:tcW w:w="2943" w:type="dxa"/>
          </w:tcPr>
          <w:p w:rsidR="00093038" w:rsidRPr="00671522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1418" w:type="dxa"/>
          </w:tcPr>
          <w:p w:rsidR="00093038" w:rsidRPr="008A6BC0" w:rsidRDefault="00093038" w:rsidP="00F328A9">
            <w:pPr>
              <w:jc w:val="center"/>
              <w:rPr>
                <w:rFonts w:cs="Arial"/>
                <w:b/>
                <w:color w:val="4F81BD" w:themeColor="accent1"/>
                <w:szCs w:val="20"/>
              </w:rPr>
            </w:pP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</w:tbl>
    <w:p w:rsidR="00093038" w:rsidRDefault="00093038" w:rsidP="00093038"/>
    <w:p w:rsidR="00351D3B" w:rsidRDefault="00351D3B" w:rsidP="00093038">
      <w:pPr>
        <w:rPr>
          <w:b/>
        </w:rPr>
      </w:pPr>
      <w:r w:rsidRPr="00351D3B">
        <w:rPr>
          <w:b/>
        </w:rPr>
        <w:t>Fonction observée :</w:t>
      </w:r>
    </w:p>
    <w:p w:rsidR="00351D3B" w:rsidRPr="00351D3B" w:rsidRDefault="00351D3B" w:rsidP="00093038">
      <w:pPr>
        <w:rPr>
          <w:b/>
        </w:rPr>
      </w:pPr>
    </w:p>
    <w:p w:rsidR="00351D3B" w:rsidRDefault="00351D3B" w:rsidP="00093038">
      <w:r>
        <w:t>Montée et descente de la crémaillère + ventilateur activé</w:t>
      </w:r>
    </w:p>
    <w:p w:rsidR="00351D3B" w:rsidRDefault="00351D3B" w:rsidP="00093038"/>
    <w:p w:rsidR="00351D3B" w:rsidRDefault="00351D3B" w:rsidP="00093038"/>
    <w:p w:rsidR="00093038" w:rsidRPr="008B6EC0" w:rsidRDefault="00093038" w:rsidP="00093038">
      <w:pPr>
        <w:rPr>
          <w:b/>
          <w:sz w:val="24"/>
        </w:rPr>
      </w:pPr>
      <w:r w:rsidRPr="008B6EC0">
        <w:rPr>
          <w:b/>
          <w:sz w:val="24"/>
        </w:rPr>
        <w:t>Plan de câblage du boîtier de commande AutoProg</w:t>
      </w:r>
      <w:r>
        <w:rPr>
          <w:b/>
          <w:sz w:val="24"/>
        </w:rPr>
        <w:t xml:space="preserve"> – Mini serre de base + options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43"/>
        <w:gridCol w:w="1418"/>
        <w:gridCol w:w="5493"/>
      </w:tblGrid>
      <w:tr w:rsidR="00093038" w:rsidRPr="002C629C" w:rsidTr="00F328A9">
        <w:tc>
          <w:tcPr>
            <w:tcW w:w="4361" w:type="dxa"/>
            <w:gridSpan w:val="2"/>
            <w:shd w:val="clear" w:color="auto" w:fill="000000" w:themeFill="text1"/>
          </w:tcPr>
          <w:p w:rsidR="00093038" w:rsidRPr="002C629C" w:rsidRDefault="00093038" w:rsidP="00F328A9">
            <w:pPr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2C629C">
              <w:rPr>
                <w:rFonts w:cs="Arial"/>
                <w:b/>
                <w:color w:val="FFFFFF" w:themeColor="background1"/>
                <w:szCs w:val="20"/>
              </w:rPr>
              <w:t>Tableau des affectations</w:t>
            </w:r>
          </w:p>
        </w:tc>
        <w:tc>
          <w:tcPr>
            <w:tcW w:w="5493" w:type="dxa"/>
            <w:shd w:val="clear" w:color="auto" w:fill="000000" w:themeFill="text1"/>
          </w:tcPr>
          <w:p w:rsidR="00093038" w:rsidRPr="002C629C" w:rsidRDefault="00093038" w:rsidP="00F328A9">
            <w:pPr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2C629C">
              <w:rPr>
                <w:rFonts w:cs="Arial"/>
                <w:b/>
                <w:color w:val="FFFFFF" w:themeColor="background1"/>
                <w:szCs w:val="20"/>
              </w:rPr>
              <w:t>Boîtier de commande</w:t>
            </w:r>
            <w:r>
              <w:rPr>
                <w:rFonts w:cs="Arial"/>
                <w:b/>
                <w:color w:val="FFFFFF" w:themeColor="background1"/>
                <w:szCs w:val="20"/>
              </w:rPr>
              <w:t xml:space="preserve"> AutoProg</w:t>
            </w:r>
          </w:p>
        </w:tc>
      </w:tr>
      <w:tr w:rsidR="00093038" w:rsidTr="00F328A9">
        <w:tc>
          <w:tcPr>
            <w:tcW w:w="2943" w:type="dxa"/>
            <w:tcBorders>
              <w:right w:val="nil"/>
            </w:tcBorders>
          </w:tcPr>
          <w:p w:rsidR="00093038" w:rsidRPr="002C629C" w:rsidRDefault="00093038" w:rsidP="00F328A9">
            <w:pPr>
              <w:rPr>
                <w:rFonts w:cs="Arial"/>
                <w:b/>
                <w:szCs w:val="20"/>
              </w:rPr>
            </w:pPr>
            <w:r w:rsidRPr="002C629C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1418" w:type="dxa"/>
            <w:tcBorders>
              <w:left w:val="nil"/>
            </w:tcBorders>
          </w:tcPr>
          <w:p w:rsidR="00093038" w:rsidRDefault="00093038" w:rsidP="00F328A9">
            <w:pPr>
              <w:jc w:val="center"/>
              <w:rPr>
                <w:rFonts w:cs="Arial"/>
                <w:b/>
                <w:szCs w:val="20"/>
              </w:rPr>
            </w:pPr>
            <w:r w:rsidRPr="002C629C">
              <w:rPr>
                <w:rFonts w:cs="Arial"/>
                <w:b/>
                <w:szCs w:val="20"/>
              </w:rPr>
              <w:t>Entrée</w:t>
            </w:r>
            <w:r>
              <w:rPr>
                <w:rFonts w:cs="Arial"/>
                <w:b/>
                <w:szCs w:val="20"/>
              </w:rPr>
              <w:t>s</w:t>
            </w:r>
          </w:p>
          <w:p w:rsidR="00093038" w:rsidRPr="002C629C" w:rsidRDefault="00093038" w:rsidP="00F328A9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Numériques</w:t>
            </w:r>
          </w:p>
        </w:tc>
        <w:tc>
          <w:tcPr>
            <w:tcW w:w="5493" w:type="dxa"/>
            <w:vMerge w:val="restart"/>
          </w:tcPr>
          <w:p w:rsidR="00093038" w:rsidRDefault="00093038" w:rsidP="00F328A9">
            <w:pPr>
              <w:rPr>
                <w:rFonts w:cs="Arial"/>
                <w:color w:val="8DB3E2" w:themeColor="text2" w:themeTint="66"/>
                <w:szCs w:val="20"/>
              </w:rPr>
            </w:pPr>
          </w:p>
          <w:p w:rsidR="00093038" w:rsidRDefault="00093038" w:rsidP="00F328A9">
            <w:pPr>
              <w:rPr>
                <w:rFonts w:cs="Arial"/>
                <w:color w:val="8DB3E2" w:themeColor="text2" w:themeTint="66"/>
                <w:szCs w:val="20"/>
              </w:rPr>
            </w:pPr>
          </w:p>
          <w:p w:rsidR="00093038" w:rsidRDefault="00351D3B" w:rsidP="00F328A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925E773" wp14:editId="1E2D063D">
                      <wp:simplePos x="0" y="0"/>
                      <wp:positionH relativeFrom="column">
                        <wp:posOffset>2966085</wp:posOffset>
                      </wp:positionH>
                      <wp:positionV relativeFrom="paragraph">
                        <wp:posOffset>2199640</wp:posOffset>
                      </wp:positionV>
                      <wp:extent cx="438150" cy="179705"/>
                      <wp:effectExtent l="0" t="0" r="0" b="0"/>
                      <wp:wrapNone/>
                      <wp:docPr id="1479" name="Zone de texte 1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038" w:rsidRPr="00206871" w:rsidRDefault="00351D3B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Out </w:t>
                                  </w:r>
                                  <w:r w:rsidR="0009303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1479" o:spid="_x0000_s1031" style="position:absolute;left:0;text-align:left;margin-left:233.55pt;margin-top:173.2pt;width:34.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exkAIAAJAFAAAOAAAAZHJzL2Uyb0RvYy54bWysVEtvEzEQviPxHyzf6SZ9N+qmCq2CkKq2&#10;okWVuDleO7HweoztZDf8ema8u0mhXIrIwZmd93zzuLxqa8s2KkQDruTjgxFnykmojFuW/OvT/MM5&#10;ZzEJVwkLTpV8qyK/mr5/d9n4iTqEFdhKBYZOXJw0vuSrlPykKKJcqVrEA/DKoVBDqEXCz7AsqiAa&#10;9F7b4nA0Oi0aCJUPIFWMyL3phHya/WutZLrXOqrEbMkxt5TfkN8FvcX0UkyWQfiVkX0a4h+yqIVx&#10;GHTn6kYkwdbBvHJVGxkggk4HEuoCtDZS5RqwmvHoj2oeV8KrXAuCE/0Opvj/3Mq7zUNgpsLeHZ9d&#10;cOZEjV36hr1ilWJJtUmxLEGgGh8nqP/o0SK1H6FFIwKQ+BGZVH+rQ03/WBlDOUK+3cGMzphE5vHR&#10;+fgEJRJF47OLs9EJeSn2xj7E9ElBzYgoubLW+EhAiInY3MbUaQ9axI5gTTU31uaPsFxc28A2Aps+&#10;n4/w1wf4Tc061pT89AhTISsHZN+5to44Ks9PH29fZKbS1irSse6L0ohfrjUHp8lVu/BCSuVShgkL&#10;zNqkpTHUWwx7/X1WbzHu6kCLHBlc2hnXxkHI1eeF26ddfR9S1p0+9udF3USmdtH2gzMMwQKqLc5G&#10;gG7Nopdzgx28FTE9iIB7hU3HW5Hu8dEWEH3oKc5WEH7+jU/6OO4o5azBPS15/LEWQXFmPztcBFrq&#10;gQgDsRgIt66vAadgjFfIy0yiQUh2IHWA+hlPyIyioEg4ibFKngbyOnXXAk+QVLNZVsLV9SLdukcv&#10;yTXBSsP41D6L4PuhpdW5g2GDXw1up0uWDmbrBNrkqSZgOxR7wHHt82r0J4ruysvvrLU/pNNfAAAA&#10;//8DAFBLAwQUAAYACAAAACEADsqHhd4AAAALAQAADwAAAGRycy9kb3ducmV2LnhtbEyPTU/DMAyG&#10;70j8h8hI3Fi69VOl6QSTduAEHXD32tAWEqdqsq38e8wJjn796PXjartYI8569qMjBetVBEJT67qR&#10;egVvr/u7AoQPSB0aR1rBt/awra+vKiw7d6FGnw+hF1xCvkQFQwhTKaVvB23Rr9ykiXcfbrYYeJx7&#10;2c144XJr5CaKMmlxJL4w4KR3g26/DierYPfSmObTmKfUFe/PuNkX6WPslbq9WR7uQQS9hD8YfvVZ&#10;HWp2OroTdV4YBUmWrxlVECdZAoKJNM44OXKSJznIupL/f6h/AAAA//8DAFBLAQItABQABgAIAAAA&#10;IQC2gziS/gAAAOEBAAATAAAAAAAAAAAAAAAAAAAAAABbQ29udGVudF9UeXBlc10ueG1sUEsBAi0A&#10;FAAGAAgAAAAhADj9If/WAAAAlAEAAAsAAAAAAAAAAAAAAAAALwEAAF9yZWxzLy5yZWxzUEsBAi0A&#10;FAAGAAgAAAAhANWZx7GQAgAAkAUAAA4AAAAAAAAAAAAAAAAALgIAAGRycy9lMm9Eb2MueG1sUEsB&#10;Ai0AFAAGAAgAAAAhAA7Kh4XeAAAACwEAAA8AAAAAAAAAAAAAAAAA6gQAAGRycy9kb3ducmV2Lnht&#10;bFBLBQYAAAAABAAEAPMAAAD1BQAAAAA=&#10;" fillcolor="red" stroked="f" strokeweight=".5pt">
                      <v:textbox inset="0,0,0,0">
                        <w:txbxContent>
                          <w:p w:rsidR="00093038" w:rsidRPr="00206871" w:rsidRDefault="00351D3B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Out </w:t>
                            </w:r>
                            <w:r w:rsidR="0009303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055155F" wp14:editId="1B21B4BB">
                      <wp:simplePos x="0" y="0"/>
                      <wp:positionH relativeFrom="column">
                        <wp:posOffset>2956560</wp:posOffset>
                      </wp:positionH>
                      <wp:positionV relativeFrom="paragraph">
                        <wp:posOffset>1889125</wp:posOffset>
                      </wp:positionV>
                      <wp:extent cx="447675" cy="179705"/>
                      <wp:effectExtent l="0" t="0" r="9525" b="0"/>
                      <wp:wrapNone/>
                      <wp:docPr id="63384" name="Zone de texte 63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038" w:rsidRPr="00206871" w:rsidRDefault="00351D3B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Out </w:t>
                                  </w:r>
                                  <w:r w:rsidR="0009303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84" o:spid="_x0000_s1032" style="position:absolute;left:0;text-align:left;margin-left:232.8pt;margin-top:148.75pt;width:35.25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s+6kwIAAJEFAAAOAAAAZHJzL2Uyb0RvYy54bWysVEtvEzEQviPxHyzf6W76Soi6qUKrIKSq&#10;rWhRJW6O104sbI+xneymv56xdzcplEsROTiz855vHheXrdFkK3xQYCs6OiopEZZDreyqot8eFx8m&#10;lITIbM00WFHRnQj0cvb+3UXjpuIY1qBr4Qk6sWHauIquY3TTogh8LQwLR+CERaEEb1jET78qas8a&#10;9G50cVyW50UDvnYeuAgBudedkM6yfykFj3dSBhGJrijmFvPr87tMbzG7YNOVZ26teJ8G+4csDFMW&#10;g+5dXbPIyMarV66M4h4CyHjEwRQgpeIi14DVjMo/qnlYMydyLQhOcHuYwv9zy2+3956ouqLnJyeT&#10;U0osM9im79gsUgsSRRsF6UQIVePCFC0eHNrE9hO02PIEYeIHZCYEWulN+sfaCMoR9N0eaPRGODJP&#10;T8fn4zNKOIpG44/j8ix5KQ7Gzof4WYAhiaio0Fq5kKBgU7a9CbHTHrQSO4BW9UJpnT/8anmlPdky&#10;bPtiUeKvD/CbmrakSYWfldmzhWTfudY2+RF5gvp4hyIzFXdaJB1tvwqJCOZac/A0u2IfnnEubMww&#10;YYFZO2lJDPUWw17/kNVbjLs60CJHBhv3xkZZ8Ln6vHKHtOsfQ8qy08f+vKg7kbFdtnl0JsMMLKHe&#10;4Wh46PYsOL5Q2MAbFuI987hYOA14LOIdPlIDgg89Rcka/PPf+Ekf5x2llDS4qBUNPzfMC0r0F4ub&#10;kLZ6IPxALAfCbswV4BCM8Aw5nkk08FEPpPRgnvCGzFMUFDHLMVZF40Bexe5c4A3iYj7PSri7jsUb&#10;++B4cp1QTbP42D4x7/qZTatzC8MKv5rbTjdZWphvIkiVhzrh2qHY4417nzejv1HpsLz8zlqHSzr7&#10;BQAA//8DAFBLAwQUAAYACAAAACEArD6YTOAAAAALAQAADwAAAGRycy9kb3ducmV2LnhtbEyPy07D&#10;MBBF90j8gzVI7KjTBIc0ZFJBpS5Y0RS6n8YmCfgRxW4b/h6zguXoHt17plrPRrOzmvzgLMJykQBT&#10;tnVysB3C+9v2rgDmA1lJ2lmF8K08rOvrq4pK6S62Ued96Fgssb4khD6EseTct70y5BduVDZmH24y&#10;FOI5dVxOdInlRvM0SXJuaLBxoadRbXrVfu1PBmGza3TzqfWLcMXhldJtIZ4zj3h7Mz89AgtqDn8w&#10;/OpHdaij09GdrPRMI9znIo8oQrp6EMAiIbJ8CeyIkKWiAF5X/P8P9Q8AAAD//wMAUEsBAi0AFAAG&#10;AAgAAAAhALaDOJL+AAAA4QEAABMAAAAAAAAAAAAAAAAAAAAAAFtDb250ZW50X1R5cGVzXS54bWxQ&#10;SwECLQAUAAYACAAAACEAOP0h/9YAAACUAQAACwAAAAAAAAAAAAAAAAAvAQAAX3JlbHMvLnJlbHNQ&#10;SwECLQAUAAYACAAAACEASw7PupMCAACRBQAADgAAAAAAAAAAAAAAAAAuAgAAZHJzL2Uyb0RvYy54&#10;bWxQSwECLQAUAAYACAAAACEArD6YTOAAAAALAQAADwAAAAAAAAAAAAAAAADtBAAAZHJzL2Rvd25y&#10;ZXYueG1sUEsFBgAAAAAEAAQA8wAAAPoFAAAAAA==&#10;" fillcolor="red" stroked="f" strokeweight=".5pt">
                      <v:textbox inset="0,0,0,0">
                        <w:txbxContent>
                          <w:p w:rsidR="00093038" w:rsidRPr="00206871" w:rsidRDefault="00351D3B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Out </w:t>
                            </w:r>
                            <w:r w:rsidR="0009303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1F2DE4" wp14:editId="02307A5E">
                      <wp:simplePos x="0" y="0"/>
                      <wp:positionH relativeFrom="column">
                        <wp:posOffset>2957195</wp:posOffset>
                      </wp:positionH>
                      <wp:positionV relativeFrom="paragraph">
                        <wp:posOffset>1587500</wp:posOffset>
                      </wp:positionV>
                      <wp:extent cx="447675" cy="179705"/>
                      <wp:effectExtent l="0" t="0" r="9525" b="0"/>
                      <wp:wrapNone/>
                      <wp:docPr id="63385" name="Zone de texte 63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038" w:rsidRPr="00206871" w:rsidRDefault="00351D3B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Out </w:t>
                                  </w:r>
                                  <w:r w:rsidR="0009303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85" o:spid="_x0000_s1033" style="position:absolute;left:0;text-align:left;margin-left:232.85pt;margin-top:125pt;width:35.2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zsekwIAAJEFAAAOAAAAZHJzL2Uyb0RvYy54bWysVEtvEzEQviPxHyzf6W76Sht1U4VWQUhV&#10;W5GiStwcr51Y2B5jO9kNv56xdzcplEsROTiz855vHlfXrdFkK3xQYCs6OiopEZZDreyqol+f5h8u&#10;KAmR2ZppsKKiOxHo9fT9u6vGTcQxrEHXwhN0YsOkcRVdx+gmRRH4WhgWjsAJi0IJ3rCIn35V1J41&#10;6N3o4rgsz4sGfO08cBECcm87IZ1m/1IKHh+kDCISXVHMLebX53eZ3mJ6xSYrz9xa8T4N9g9ZGKYs&#10;Bt27umWRkY1Xr1wZxT0EkPGIgylASsVFrgGrGZV/VLNYMydyLQhOcHuYwv9zy++3j56ouqLnJycX&#10;Z5RYZrBN37BZpBYkijYK0okQqsaFCVosHNrE9iO02PIEYeIHZCYEWulN+sfaCMoR9N0eaPRGODJP&#10;T8fnYwzGUTQaX47Ls+SlOBg7H+InAYYkoqJCa+VCgoJN2PYuxE570ErsAFrVc6V1/vCr5Y32ZMuw&#10;7fN5ib8+wG9q2pImFX5WZs8Wkn3nWtvkR+QJ6uMdisxU3GmRdLT9IiQimGvNwdPsin14xrmwMcOE&#10;BWbtpCUx1FsMe/1DVm8x7upAixwZbNwbG2XB5+rzyh3Srr8PKctOH/vzou5ExnbZ5tG5HGZgCfUO&#10;R8NDt2fB8bnCBt6xEB+Zx8XCacBjER/wkRoQfOgpStbgf/6Nn/Rx3lFKSYOLWtHwY8O8oER/trgJ&#10;aasHwg/EciDsxtwADsEIz5DjmUQDH/VASg/mGW/ILEVBEbMcY1U0DuRN7M4F3iAuZrOshLvrWLyz&#10;C8eT64RqmsWn9pl5189sWp17GFb41dx2usnSwmwTQao81AnXDsUeb9z7vBn9jUqH5eV31jpc0ukv&#10;AAAA//8DAFBLAwQUAAYACAAAACEAnh9Xt94AAAALAQAADwAAAGRycy9kb3ducmV2LnhtbEyPwU7D&#10;MAyG70i8Q2QkbiylpV1Vmk4waQdO0AH3rDFtIXGqJtvK22NOcLT96ff315vFWXHCOYyeFNyuEhBI&#10;nTcj9QreXnc3JYgQNRltPaGCbwywaS4val0Zf6YWT/vYCw6hUGkFQ4xTJWXoBnQ6rPyExLcPPzsd&#10;eZx7aWZ95nBnZZokhXR6JP4w6Am3A3Zf+6NTsH1pbftp7VPuy/dnne7K/DELSl1fLQ/3ICIu8Q+G&#10;X31Wh4adDv5IJgir4K7I14wqSPOESzGRZ0UK4sCbdZmBbGr5v0PzAwAA//8DAFBLAQItABQABgAI&#10;AAAAIQC2gziS/gAAAOEBAAATAAAAAAAAAAAAAAAAAAAAAABbQ29udGVudF9UeXBlc10ueG1sUEsB&#10;Ai0AFAAGAAgAAAAhADj9If/WAAAAlAEAAAsAAAAAAAAAAAAAAAAALwEAAF9yZWxzLy5yZWxzUEsB&#10;Ai0AFAAGAAgAAAAhACBLOx6TAgAAkQUAAA4AAAAAAAAAAAAAAAAALgIAAGRycy9lMm9Eb2MueG1s&#10;UEsBAi0AFAAGAAgAAAAhAJ4fV7feAAAACwEAAA8AAAAAAAAAAAAAAAAA7QQAAGRycy9kb3ducmV2&#10;LnhtbFBLBQYAAAAABAAEAPMAAAD4BQAAAAA=&#10;" fillcolor="red" stroked="f" strokeweight=".5pt">
                      <v:textbox inset="0,0,0,0">
                        <w:txbxContent>
                          <w:p w:rsidR="00093038" w:rsidRPr="00206871" w:rsidRDefault="00351D3B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Out </w:t>
                            </w:r>
                            <w:r w:rsidR="0009303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8D32944" wp14:editId="77E2C342">
                      <wp:simplePos x="0" y="0"/>
                      <wp:positionH relativeFrom="column">
                        <wp:posOffset>2956560</wp:posOffset>
                      </wp:positionH>
                      <wp:positionV relativeFrom="paragraph">
                        <wp:posOffset>1285240</wp:posOffset>
                      </wp:positionV>
                      <wp:extent cx="447675" cy="179705"/>
                      <wp:effectExtent l="0" t="0" r="9525" b="0"/>
                      <wp:wrapNone/>
                      <wp:docPr id="63386" name="Zone de texte 63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038" w:rsidRPr="00206871" w:rsidRDefault="00351D3B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Out </w:t>
                                  </w:r>
                                  <w:r w:rsidR="0009303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63386" o:spid="_x0000_s1034" style="position:absolute;left:0;text-align:left;margin-left:232.8pt;margin-top:101.2pt;width:35.25pt;height:1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YWkwIAAJIFAAAOAAAAZHJzL2Uyb0RvYy54bWysVEtvEzEQviPxHyzf6W76SErUTRVaBSFV&#10;bUWLKnFzvHZiYXuM7WQ3/fWMvbtJoVyKyMGZnfd887i4bI0mW+GDAlvR0VFJibAcamVXFf32uPhw&#10;TkmIzNZMgxUV3YlAL2fv3100biqOYQ26Fp6gExumjavoOkY3LYrA18KwcAROWBRK8IZF/PSrovas&#10;Qe9GF8dlOS4a8LXzwEUIyL3uhHSW/UspeLyTMohIdEUxt5hfn99leovZBZuuPHNrxfs02D9kYZiy&#10;GHTv6ppFRjZevXJlFPcQQMYjDqYAKRUXuQasZlT+Uc3DmjmRa0FwgtvDFP6fW367vfdE1RUdn5yc&#10;jymxzGCbvmOzSC1IFG0UpBMhVI0LU7R4cGgT20/QYssThIkfkJkQaKU36R9rIyhH0Hd7oNEb4cg8&#10;PZ2MJ2eUcBSNJh8n5VnyUhyMnQ/xswBDElFRobVyIUHBpmx7E2KnPWgldgCt6oXSOn/41fJKe7Jl&#10;2PbFosRfH+A3NW1Jkwo/K7NnC8m+c61t8iPyBPXxDkVmKu60SDrafhUSEcy15uBpdsU+PONc2Jhh&#10;wgKzdtKSGOothr3+Iau3GHd1oEWODDbujY2y4HP1eeUOadc/hpRlp4/9eVF3ImO7bPPojDK6ibWE&#10;eoez4aFbtOD4QmEHb1iI98zjZuE44LWId/hIDYg+9BQla/DPf+MnfRx4lFLS4KZWNPzcMC8o0V8s&#10;rkJa64HwA7EcCLsxV4BTMMI75Hgm0cBHPZDSg3nCIzJPUVDELMdYFY0DeRW7e4FHiIv5PCvh8joW&#10;b+yD48l1gjUN42P7xLzrhzbtzi0MO/xqcDvdZGlhvokgVZ7qA4o94Lj4eTX6I5Uuy8vvrHU4pbNf&#10;AAAA//8DAFBLAwQUAAYACAAAACEAt9Tlrd8AAAALAQAADwAAAGRycy9kb3ducmV2LnhtbEyPwU7D&#10;MAyG70i8Q2QkbixZu5aqazrBpB04QQe7Z01oC4lTNdlW3h5zGkfbn35/f7WZnWVnM4XBo4TlQgAz&#10;2Ho9YCfh4333UAALUaFW1qOR8GMCbOrbm0qV2l+wMed97BiFYCiVhD7GseQ8tL1xKiz8aJBun35y&#10;KtI4dVxP6kLhzvJEiJw7NSB96NVotr1pv/cnJ2H71tjmy9qXzBeHV5Xsiuw5DVLe381Pa2DRzPEK&#10;w58+qUNNTkd/Qh2YlbDKs5xQCYlIVsCIyNJ8CexIm1Q8Aq8r/r9D/QsAAP//AwBQSwECLQAUAAYA&#10;CAAAACEAtoM4kv4AAADhAQAAEwAAAAAAAAAAAAAAAAAAAAAAW0NvbnRlbnRfVHlwZXNdLnhtbFBL&#10;AQItABQABgAIAAAAIQA4/SH/1gAAAJQBAAALAAAAAAAAAAAAAAAAAC8BAABfcmVscy8ucmVsc1BL&#10;AQItABQABgAIAAAAIQDPMJYWkwIAAJIFAAAOAAAAAAAAAAAAAAAAAC4CAABkcnMvZTJvRG9jLnht&#10;bFBLAQItABQABgAIAAAAIQC31OWt3wAAAAsBAAAPAAAAAAAAAAAAAAAAAO0EAABkcnMvZG93bnJl&#10;di54bWxQSwUGAAAAAAQABADzAAAA+QUAAAAA&#10;" fillcolor="red" stroked="f" strokeweight=".5pt">
                      <v:textbox inset="0,0,0,0">
                        <w:txbxContent>
                          <w:p w:rsidR="00093038" w:rsidRPr="00206871" w:rsidRDefault="00351D3B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Out </w:t>
                            </w:r>
                            <w:r w:rsidR="0009303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169BC9A" wp14:editId="607542ED">
                      <wp:simplePos x="0" y="0"/>
                      <wp:positionH relativeFrom="column">
                        <wp:posOffset>2957195</wp:posOffset>
                      </wp:positionH>
                      <wp:positionV relativeFrom="paragraph">
                        <wp:posOffset>983615</wp:posOffset>
                      </wp:positionV>
                      <wp:extent cx="447675" cy="179705"/>
                      <wp:effectExtent l="0" t="0" r="9525" b="0"/>
                      <wp:wrapNone/>
                      <wp:docPr id="1478" name="Zone de texte 14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038" w:rsidRPr="00206871" w:rsidRDefault="00351D3B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Out </w:t>
                                  </w:r>
                                  <w:r w:rsidR="0009303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1478" o:spid="_x0000_s1035" style="position:absolute;left:0;text-align:left;margin-left:232.85pt;margin-top:77.45pt;width:35.25pt;height:1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eiulQIAAJAFAAAOAAAAZHJzL2Uyb0RvYy54bWysVE1vEzEQvSPxHyzf6W7atIGomyqkCkKq&#10;2ooWVeLmeO3EwvYY28lu+PWMvbtJoVyKyMGZ9byZ8bz5uLxqjSY74YMCW9HRSUmJsBxqZdcV/fq4&#10;fPeekhCZrZkGKyq6F4Fezd6+uWzcVJzCBnQtPEEnNkwbV9FNjG5aFIFvhGHhBJywqJTgDYv46ddF&#10;7VmD3o0uTsvyomjA184DFyHg7XWnpLPsX0rB452UQUSiK4pvi/n0+Vyls5hdsunaM7dRvH8G+4dX&#10;GKYsBj24umaRka1XL1wZxT0EkPGEgylASsVFzgGzGZV/ZPOwYU7kXJCc4A40hf/nlt/u7j1RNdZu&#10;PMFaWWawSt+wVqQWJIo2CpI1SFTjwhTxDw4tYvsRWjRKBKb7gJcp/1Z6k/4xM4J6pHx/oBmdEY6X&#10;4/HkYnJOCUfVaPJhUp4nL8XR2PkQPwkwJAkVFVorFxIRbMp2NyF26AGVrgNoVS+V1vnDr1cL7cmO&#10;YdGXyxJ/fYDfYNqSpqIXZ+dl9mwh2XeutU1+RO6fPt4xySzFvRYJo+0XIZG/nGsOnjpXHMIzzoWN&#10;mSZMMKMTSmKo1xj2+OOrXmPc5YEWOTLYeDA2yoLP2eeBOz67/j48WXZ4rM+zvJMY21XbNc7Z0AQr&#10;qPfYGx66MQuOLxVW8IaFeM88zhW2A+6KeIeH1IDsQy9RsgH/82/3CY/tjlpKGpzTioYfW+YFJfqz&#10;xUFIQz0IfhBWg2C3ZgHYBSPcQo5nEQ181IMoPZgnXCHzFAVVzHKMVdE4iIvYbQtcQVzM5xmEo+tY&#10;vLEPjifXidbUjI/tE/Oub9o0OrcwTPCLxu2wydLCfBtBqtzVidiOxZ5wHPs8Gv2KSnvl+XdGHRfp&#10;7BcAAAD//wMAUEsDBBQABgAIAAAAIQBy0fAK3wAAAAsBAAAPAAAAZHJzL2Rvd25yZXYueG1sTI/L&#10;TsMwEEX3SPyDNUjsqENShzTEqaBSF6xoCt1PY5ME/Ihitw1/z7CC5cw9unOmWs/WsLOewuCdhPtF&#10;Aky71qvBdRLe37Z3BbAQ0Sk03mkJ3zrAur6+qrBU/uIafd7HjlGJCyVK6GMcS85D22uLYeFH7Sj7&#10;8JPFSOPUcTXhhcqt4WmS5Nzi4OhCj6Pe9Lr92p+shM2uMc2nMS/CF4dXTLeFeM6ClLc389MjsKjn&#10;+AfDrz6pQ01OR39yKjAjYZmLB0IpEMsVMCJElqfAjrQpshR4XfH/P9Q/AAAA//8DAFBLAQItABQA&#10;BgAIAAAAIQC2gziS/gAAAOEBAAATAAAAAAAAAAAAAAAAAAAAAABbQ29udGVudF9UeXBlc10ueG1s&#10;UEsBAi0AFAAGAAgAAAAhADj9If/WAAAAlAEAAAsAAAAAAAAAAAAAAAAALwEAAF9yZWxzLy5yZWxz&#10;UEsBAi0AFAAGAAgAAAAhALgd6K6VAgAAkAUAAA4AAAAAAAAAAAAAAAAALgIAAGRycy9lMm9Eb2Mu&#10;eG1sUEsBAi0AFAAGAAgAAAAhAHLR8ArfAAAACwEAAA8AAAAAAAAAAAAAAAAA7wQAAGRycy9kb3du&#10;cmV2LnhtbFBLBQYAAAAABAAEAPMAAAD7BQAAAAA=&#10;" fillcolor="red" stroked="f" strokeweight=".5pt">
                      <v:textbox inset="0,0,0,0">
                        <w:txbxContent>
                          <w:p w:rsidR="00093038" w:rsidRPr="00206871" w:rsidRDefault="00351D3B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Out </w:t>
                            </w:r>
                            <w:r w:rsidR="0009303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9555EB" wp14:editId="350DC75A">
                      <wp:simplePos x="0" y="0"/>
                      <wp:positionH relativeFrom="column">
                        <wp:posOffset>2957195</wp:posOffset>
                      </wp:positionH>
                      <wp:positionV relativeFrom="paragraph">
                        <wp:posOffset>673100</wp:posOffset>
                      </wp:positionV>
                      <wp:extent cx="447675" cy="179705"/>
                      <wp:effectExtent l="0" t="0" r="9525" b="0"/>
                      <wp:wrapNone/>
                      <wp:docPr id="1476" name="Zone de texte 14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038" w:rsidRPr="00206871" w:rsidRDefault="00351D3B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Out </w:t>
                                  </w:r>
                                  <w:r w:rsidR="0009303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1476" o:spid="_x0000_s1036" style="position:absolute;left:0;text-align:left;margin-left:232.85pt;margin-top:53pt;width:35.25pt;height:14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sQjkgIAAJAFAAAOAAAAZHJzL2Uyb0RvYy54bWysVE1vEzEQvSPxHyzfyW5K20DUTRVSBSFV&#10;bUWLKnFzvHZiYXuM7WQ3/fWMvbtJoVyKyMGZ9bz5ep6Zi8vWaLITPiiwFR2PSkqE5VAru67ot4fl&#10;uw+UhMhszTRYUdG9CPRy9vbNReOm4gQ2oGvhCTqxYdq4im5idNOiCHwjDAsjcMKiUoI3LOKnXxe1&#10;Zw16N7o4KcvzogFfOw9chIC3V52SzrJ/KQWPt1IGEYmuKOYW8+nzuUpnMbtg07VnbqN4nwb7hywM&#10;UxaDHlxdscjI1qsXroziHgLIOOJgCpBScZFrwGrG5R/V3G+YE7kWJCe4A03h/7nlN7s7T1SNb3c6&#10;OafEMoOv9B3fitSCRNFGQbIGiWpcmCL+3qFFbD9Bi0aJwHQf8DLV30pv0j9WRlCPlO8PNKMzwvHy&#10;FCNNzijhqBpPPk7Ks+SlOBo7H+JnAYYkoaJCa+VCIoJN2e46xA49oNJ1AK3qpdI6f/j1aqE92TF8&#10;9OWyxF8f4DeYtqSp6Pn7szJ7tpDsO9faJj8i908f71hkluJei4TR9quQyF+uNQdPnSsO4RnnwsZM&#10;ExaY0QklMdRrDHv8MavXGHd1oEWODDYejI2y4HP1eeCOadc/hpRlh8f3eVZ3EmO7arvGOTTBCuo9&#10;9oaHbsyC40uFL3jNQrxjHucK2wF3RbzFQ2pA9qGXKNmAf/rbfcJju6OWkgbntKLh55Z5QYn+YnEQ&#10;0lAPgh+E1SDYrVkAdsEYt5DjWUQDH/UgSg/mEVfIPEVBFbMcY1U0DuIidtsCVxAX83kG4eg6Fq/t&#10;vePJdaI1NeND+8i865s2jc4NDBP8onE7bLK0MN9GkCp3dSK2Y7EnHMc+j0a/otJeef6dUcdFOvsF&#10;AAD//wMAUEsDBBQABgAIAAAAIQCEGFBR3gAAAAsBAAAPAAAAZHJzL2Rvd25yZXYueG1sTI/BTsMw&#10;EETvSPyDtUjcqEPShCjEqaBSD5wgBe5uvCQBex3Fbhv+nuUEx515mp2pN4uz4oRzGD0puF0lIJA6&#10;b0bqFby97m5KECFqMtp6QgXfGGDTXF7UujL+TC2e9rEXHEKh0gqGGKdKytAN6HRY+QmJvQ8/Ox35&#10;nHtpZn3mcGdlmiSFdHok/jDoCbcDdl/7o1OwfWlt+2ntU+7L92ed7sr8MQtKXV8tD/cgIi7xD4bf&#10;+lwdGu508EcyQVgF6yK/Y5SNpOBRTORZkYI4sJKtM5BNLf9vaH4AAAD//wMAUEsBAi0AFAAGAAgA&#10;AAAhALaDOJL+AAAA4QEAABMAAAAAAAAAAAAAAAAAAAAAAFtDb250ZW50X1R5cGVzXS54bWxQSwEC&#10;LQAUAAYACAAAACEAOP0h/9YAAACUAQAACwAAAAAAAAAAAAAAAAAvAQAAX3JlbHMvLnJlbHNQSwEC&#10;LQAUAAYACAAAACEA+3rEI5ICAACQBQAADgAAAAAAAAAAAAAAAAAuAgAAZHJzL2Uyb0RvYy54bWxQ&#10;SwECLQAUAAYACAAAACEAhBhQUd4AAAALAQAADwAAAAAAAAAAAAAAAADsBAAAZHJzL2Rvd25yZXYu&#10;eG1sUEsFBgAAAAAEAAQA8wAAAPcFAAAAAA==&#10;" fillcolor="red" stroked="f" strokeweight=".5pt">
                      <v:textbox inset="0,0,0,0">
                        <w:txbxContent>
                          <w:p w:rsidR="00093038" w:rsidRPr="00206871" w:rsidRDefault="00351D3B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Out </w:t>
                            </w:r>
                            <w:r w:rsidR="0009303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CA59D43" wp14:editId="288EFDD1">
                      <wp:simplePos x="0" y="0"/>
                      <wp:positionH relativeFrom="column">
                        <wp:posOffset>2947670</wp:posOffset>
                      </wp:positionH>
                      <wp:positionV relativeFrom="paragraph">
                        <wp:posOffset>389255</wp:posOffset>
                      </wp:positionV>
                      <wp:extent cx="457200" cy="179705"/>
                      <wp:effectExtent l="0" t="0" r="0" b="0"/>
                      <wp:wrapNone/>
                      <wp:docPr id="1477" name="Zone de texte 14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038" w:rsidRPr="00206871" w:rsidRDefault="00351D3B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Out </w:t>
                                  </w:r>
                                  <w:r w:rsidR="0009303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1477" o:spid="_x0000_s1037" style="position:absolute;left:0;text-align:left;margin-left:232.1pt;margin-top:30.65pt;width:36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rXllAIAAJAFAAAOAAAAZHJzL2Uyb0RvYy54bWysVE1vEzEQvSPxHyzf6W5K20CUTRVSBSFV&#10;bUWLKnFzvHZiYXuM7WQ3/fWMvbtJoVyKyMGZ9byZ8bz5mF62RpOd8EGBrejopKREWA61suuKfntY&#10;vvtASYjM1kyDFRXdi0AvZ2/fTBs3EaewAV0LT9CJDZPGVXQTo5sUReAbYVg4AScsKiV4wyJ++nVR&#10;e9agd6OL07K8KBrwtfPARQh4e9Up6Sz7l1LweCtlEJHoiuLbYj59PlfpLGZTNll75jaK989g//AK&#10;w5TFoAdXVywysvXqhSujuIcAMp5wMAVIqbjIOWA2o/KPbO43zImcC5IT3IGm8P/c8pvdnSeqxtqd&#10;jceUWGawSt+xVqQWJIo2CpI1SFTjwgTx9w4tYvsJWjRKBKb7gJcp/1Z6k/4xM4J6pHx/oBmdEY6X&#10;Z+djLB0lHFWj8cdxeZ68FEdj50P8LMCQJFRUaK1cSESwCdtdh9ihB1S6DqBVvVRa5w+/Xi20JzuG&#10;RV8uS/z1AX6DaUuail68Py+zZwvJvnOtbfIjcv/08Y5JZinutUgYbb8KifzlXHPw1LniEJ5xLmzM&#10;NGGCGZ1QEkO9xrDHH1/1GuMuD7TIkcHGg7FRFnzOPg/c8dn1j+HJssNjfZ7lncTYrtqucU6HJlhB&#10;vcfe8NCNWXB8qbCC1yzEO+ZxrrDouCviLR5SA7IPvUTJBvzT3+4THtsdtZQ0OKcVDT+3zAtK9BeL&#10;g5CGehD8IKwGwW7NArALRriFHM8iGvioB1F6MI+4QuYpCqqY5RironEQF7HbFriCuJjPMwhH17F4&#10;be8dT64TrakZH9pH5l3ftGl0bmCY4BeN22GTpYX5NoJUuasTsR2LPeE49nk0+hWV9srz74w6LtLZ&#10;LwAAAP//AwBQSwMEFAAGAAgAAAAhADDaKWDeAAAACQEAAA8AAABkcnMvZG93bnJldi54bWxMj8FO&#10;wzAMhu9IvENkJG4sXbtGXdd0gkk7cIIOuHtNaAuJUzXZVt6ecBpH259+f3+1na1hZz35wZGE5SIB&#10;pql1aqBOwvvb/qEA5gOSQuNIS/jRHrb17U2FpXIXavT5EDoWQ8iXKKEPYSw5922vLfqFGzXF26eb&#10;LIY4Th1XE15iuDU8TRLBLQ4UP/Q46l2v2+/DyUrYvTam+TLmOXfFxwum+yJ/yryU93fz4wZY0HO4&#10;wvCnH9Whjk5HdyLlmZGwEqs0ohLEMgMWgTwTcXGUUKwF8Lri/xvUvwAAAP//AwBQSwECLQAUAAYA&#10;CAAAACEAtoM4kv4AAADhAQAAEwAAAAAAAAAAAAAAAAAAAAAAW0NvbnRlbnRfVHlwZXNdLnhtbFBL&#10;AQItABQABgAIAAAAIQA4/SH/1gAAAJQBAAALAAAAAAAAAAAAAAAAAC8BAABfcmVscy8ucmVsc1BL&#10;AQItABQABgAIAAAAIQAN0rXllAIAAJAFAAAOAAAAAAAAAAAAAAAAAC4CAABkcnMvZTJvRG9jLnht&#10;bFBLAQItABQABgAIAAAAIQAw2ilg3gAAAAkBAAAPAAAAAAAAAAAAAAAAAO4EAABkcnMvZG93bnJl&#10;di54bWxQSwUGAAAAAAQABADzAAAA+QUAAAAA&#10;" fillcolor="red" stroked="f" strokeweight=".5pt">
                      <v:textbox inset="0,0,0,0">
                        <w:txbxContent>
                          <w:p w:rsidR="00093038" w:rsidRPr="00206871" w:rsidRDefault="00351D3B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Out </w:t>
                            </w:r>
                            <w:r w:rsidR="0009303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093038"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ABF2C0" wp14:editId="2F8C6F9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2208824</wp:posOffset>
                      </wp:positionV>
                      <wp:extent cx="359410" cy="179705"/>
                      <wp:effectExtent l="0" t="0" r="2540" b="0"/>
                      <wp:wrapNone/>
                      <wp:docPr id="1482" name="Zone de texte 1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038" w:rsidRPr="00206871" w:rsidRDefault="00093038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206871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1482" o:spid="_x0000_s1038" style="position:absolute;left:0;text-align:left;margin-left:4.4pt;margin-top:173.9pt;width:28.3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owUkQIAAJAFAAAOAAAAZHJzL2Uyb0RvYy54bWysVEtPGzEQvlfqf7B8L7vhTcQGBRBVJQSo&#10;UCH15njtxKrX49pOsuHXd8a7m9DSC1Uv3tl5zzeP84u2sWylQjTgKj7aKzlTTkJt3Lzi355uPp1y&#10;FpNwtbDgVMU3KvKLyccP52s/VvuwAFurwNCJi+O1r/giJT8uiigXqhFxD7xyKNQQGpHwN8yLOog1&#10;em9ssV+Wx8UaQu0DSBUjcq87IZ9k/1orme61jioxW3HMLeU35HdGbzE5F+N5EH5hZJ+G+IcsGmEc&#10;Bt26uhZJsGUwb1w1RgaIoNOehKYArY1UuQasZlT+Uc3jQniVa0Fwot/CFP+fW3m3egjM1Ni7w9N9&#10;zpxosEvfsVesViypNimWJQjU2scx6j96tEjtJbRoRAASPyKT6m91aOiLlTGUI+SbLczojElkHhyd&#10;HY5QIlE0Ojk7KY/IS7Ez9iGmzwoaRkTFlbXGRwJCjMXqNqZOe9AidgRr6htjbf4J89mVDWwlqOnl&#10;ZXmU+4wBflOzjq0rfnyAUrJyQPada+uIo/L89PF2RWYqbawiHeu+Ko345VpzcJpctQ0vpFQuZZgw&#10;ftYmLY2h3mPY6++yeo9xVwda5Mjg0ta4MQ5Crj4v3C7t+seQsu70sT+v6iYytbO2G5yTYQhmUG9w&#10;NgJ0axa9vDHYwVsR04MIuFfYdLwV6R4fbQHRh57ibAHh5W980sdxRylna9zTisefSxEUZ/aLw0Wg&#10;pR6IMBCzgXDL5gpwCkZ4hbzMJBqEZAdSB2ie8YRMKQqKhJMYq+JpIK9Sdy3wBEk1nWYlXF0v0q17&#10;9JJcE6w0jE/tswi+H1panTsYNvjN4Ha6ZOlgukygTZ5qArZDsQcc1z6vRn+i6K68/s9au0M6+QUA&#10;AP//AwBQSwMEFAAGAAgAAAAhAPkVyIjgAAAACAEAAA8AAABkcnMvZG93bnJldi54bWxMj0FPwzAM&#10;he9I/IfISNxYOhjdKE2nCmmHCTbB4MAxa0xbkThRk22FX485wc3Pz3rvc7kcnRVHHGLvScF0koFA&#10;arzpqVXw9rq6WoCISZPR1hMq+MIIy+r8rNSF8Sd6weMutYJDKBZaQZdSKKSMTYdOx4kPSOx9+MHp&#10;xHJopRn0icOdlddZlkune+KGTgd86LD53B2cgu+wXdfbvL7bPK/su358Cpm3a6UuL8b6HkTCMf0d&#10;wy8+o0PFTHt/IBOFVbBg8KTgZjbngf38dgZiz4t5PgVZlfL/A9UPAAAA//8DAFBLAQItABQABgAI&#10;AAAAIQC2gziS/gAAAOEBAAATAAAAAAAAAAAAAAAAAAAAAABbQ29udGVudF9UeXBlc10ueG1sUEsB&#10;Ai0AFAAGAAgAAAAhADj9If/WAAAAlAEAAAsAAAAAAAAAAAAAAAAALwEAAF9yZWxzLy5yZWxzUEsB&#10;Ai0AFAAGAAgAAAAhAH92jBSRAgAAkAUAAA4AAAAAAAAAAAAAAAAALgIAAGRycy9lMm9Eb2MueG1s&#10;UEsBAi0AFAAGAAgAAAAhAPkVyIjgAAAACAEAAA8AAAAAAAAAAAAAAAAA6wQAAGRycy9kb3ducmV2&#10;LnhtbFBLBQYAAAAABAAEAPMAAAD4BQAAAAA=&#10;" fillcolor="#00b050" stroked="f" strokeweight=".5pt">
                      <v:textbox inset="0,0,0,0">
                        <w:txbxContent>
                          <w:p w:rsidR="00093038" w:rsidRPr="00206871" w:rsidRDefault="00093038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06871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093038">
              <w:rPr>
                <w:rFonts w:cs="Arial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A1C467" wp14:editId="0DF88760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2491740</wp:posOffset>
                      </wp:positionV>
                      <wp:extent cx="359410" cy="179705"/>
                      <wp:effectExtent l="0" t="0" r="2540" b="0"/>
                      <wp:wrapNone/>
                      <wp:docPr id="1483" name="Zone de texte 14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410" cy="179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038" w:rsidRPr="00206871" w:rsidRDefault="00093038" w:rsidP="0009303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 w:rsidRPr="00206871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Zone de texte 1483" o:spid="_x0000_s1044" style="position:absolute;left:0;text-align:left;margin-left:4.3pt;margin-top:196.2pt;width:28.3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9+jkQIAAJAFAAAOAAAAZHJzL2Uyb0RvYy54bWysVEtPGzEQvlfqf7B8L7vhTcQGBRBVJQSo&#10;UCH15njtxKrX49pOsuHXd8a7m9DSC1Uv3tl5zzeP84u2sWylQjTgKj7aKzlTTkJt3Lzi355uPp1y&#10;FpNwtbDgVMU3KvKLyccP52s/VvuwAFurwNCJi+O1r/giJT8uiigXqhFxD7xyKNQQGpHwN8yLOog1&#10;em9ssV+Wx8UaQu0DSBUjcq87IZ9k/1orme61jioxW3HMLeU35HdGbzE5F+N5EH5hZJ+G+IcsGmEc&#10;Bt26uhZJsGUwb1w1RgaIoNOehKYArY1UuQasZlT+Uc3jQniVa0Fwot/CFP+fW3m3egjM1Ni7w9MD&#10;zpxosEvfsVesViypNimWJQjU2scx6j96tEjtJbRoRAASPyKT6m91aOiLlTGUI+SbLczojElkHhyd&#10;HY5QIlE0Ojk7KY/IS7Ez9iGmzwoaRkTFlbXGRwJCjMXqNqZOe9AidgRr6htjbf4J89mVDWwlqOnl&#10;ZXmU+4wBflOzjq0rfnyAUrJyQPada+uIo/L89PF2RWYqbawiHeu+Ko345VpzcJpctQ0vpFQuZZgw&#10;ftYmLY2h3mPY6++yeo9xVwda5Mjg0ta4MQ5Crj4v3C7t+seQsu70sT+v6iYytbO2G5zTYQhmUG9w&#10;NgJ0axa9vDHYwVsR04MIuFfYdLwV6R4fbQHRh57ibAHh5W980sdxRylna9zTisefSxEUZ/aLw0Wg&#10;pR6IMBCzgXDL5gpwCkZ4hbzMJBqEZAdSB2ie8YRMKQqKhJMYq+JpIK9Sdy3wBEk1nWYlXF0v0q17&#10;9JJcE6w0jE/tswi+H1panTsYNvjN4Ha6ZOlgukygTZ5qArZDsQcc1z6vRn+i6K68/s9au0M6+QUA&#10;AP//AwBQSwMEFAAGAAgAAAAhAL/KC9jgAAAACAEAAA8AAABkcnMvZG93bnJldi54bWxMj81OwzAQ&#10;hO9IvIO1SNyoTShpG7KpIqQeKmgFLQeO29gkEf5T7LaBp8ec4Dia0cw35XI0mp3UEHpnEW4nApiy&#10;jZO9bRHe9qubObAQyUrSziqELxVgWV1elFRId7av6rSLLUslNhSE0MXoC85D0ylDYeK8ssn7cIOh&#10;mOTQcjnQOZUbzTMhcm6ot2mhI68eO9V87o4G4dtv1/U2rxebl5V+p6dnL5xeI15fjfUDsKjG+BeG&#10;X/yEDlViOrijlYFphHmeggh3i2wKLPn5fQbsgDDNxAx4VfL/B6ofAAAA//8DAFBLAQItABQABgAI&#10;AAAAIQC2gziS/gAAAOEBAAATAAAAAAAAAAAAAAAAAAAAAABbQ29udGVudF9UeXBlc10ueG1sUEsB&#10;Ai0AFAAGAAgAAAAhADj9If/WAAAAlAEAAAsAAAAAAAAAAAAAAAAALwEAAF9yZWxzLy5yZWxzUEsB&#10;Ai0AFAAGAAgAAAAhAIc/36ORAgAAkAUAAA4AAAAAAAAAAAAAAAAALgIAAGRycy9lMm9Eb2MueG1s&#10;UEsBAi0AFAAGAAgAAAAhAL/KC9jgAAAACAEAAA8AAAAAAAAAAAAAAAAA6wQAAGRycy9kb3ducmV2&#10;LnhtbFBLBQYAAAAABAAEAPMAAAD4BQAAAAA=&#10;" fillcolor="#00b050" stroked="f" strokeweight=".5pt">
                      <v:textbox inset="0,0,0,0">
                        <w:txbxContent>
                          <w:p w:rsidR="00093038" w:rsidRPr="00206871" w:rsidRDefault="00093038" w:rsidP="0009303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06871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EN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093038">
              <w:rPr>
                <w:rFonts w:cs="Arial"/>
                <w:noProof/>
                <w:szCs w:val="20"/>
              </w:rPr>
              <w:t xml:space="preserve"> </w:t>
            </w:r>
            <w:r w:rsidR="00093038">
              <w:rPr>
                <w:rFonts w:cs="Arial"/>
                <w:noProof/>
                <w:szCs w:val="20"/>
              </w:rPr>
              <w:drawing>
                <wp:inline distT="0" distB="0" distL="0" distR="0" wp14:anchorId="50878943" wp14:editId="7AA9B264">
                  <wp:extent cx="2459618" cy="3056021"/>
                  <wp:effectExtent l="0" t="0" r="0" b="0"/>
                  <wp:docPr id="1487" name="Image 1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g. boitier Autoprog à compléte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0257" cy="3056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3038" w:rsidTr="00F328A9">
        <w:tc>
          <w:tcPr>
            <w:tcW w:w="2943" w:type="dxa"/>
          </w:tcPr>
          <w:p w:rsidR="00093038" w:rsidRDefault="00351D3B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Microrupteur Bas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00B050"/>
                <w:szCs w:val="20"/>
              </w:rPr>
            </w:pPr>
            <w:r w:rsidRPr="00532541">
              <w:rPr>
                <w:rFonts w:cs="Arial"/>
                <w:b/>
                <w:color w:val="00B050"/>
                <w:szCs w:val="20"/>
              </w:rPr>
              <w:t>EN0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351D3B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Microrupteur Haut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00B050"/>
                <w:szCs w:val="20"/>
              </w:rPr>
            </w:pPr>
            <w:r w:rsidRPr="00532541">
              <w:rPr>
                <w:rFonts w:cs="Arial"/>
                <w:b/>
                <w:color w:val="00B050"/>
                <w:szCs w:val="20"/>
              </w:rPr>
              <w:t>EN1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  <w:tcBorders>
              <w:bottom w:val="single" w:sz="4" w:space="0" w:color="auto"/>
              <w:right w:val="nil"/>
            </w:tcBorders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</w:tcBorders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  <w:tcBorders>
              <w:right w:val="nil"/>
            </w:tcBorders>
          </w:tcPr>
          <w:p w:rsidR="00093038" w:rsidRPr="0099480B" w:rsidRDefault="00093038" w:rsidP="00F328A9">
            <w:pPr>
              <w:rPr>
                <w:rFonts w:cs="Arial"/>
                <w:b/>
                <w:szCs w:val="20"/>
              </w:rPr>
            </w:pPr>
            <w:r w:rsidRPr="0099480B">
              <w:rPr>
                <w:rFonts w:cs="Arial"/>
                <w:b/>
                <w:szCs w:val="20"/>
              </w:rPr>
              <w:t>Module</w:t>
            </w:r>
          </w:p>
        </w:tc>
        <w:tc>
          <w:tcPr>
            <w:tcW w:w="1418" w:type="dxa"/>
            <w:tcBorders>
              <w:left w:val="nil"/>
            </w:tcBorders>
          </w:tcPr>
          <w:p w:rsidR="00093038" w:rsidRDefault="00093038" w:rsidP="00F328A9">
            <w:pPr>
              <w:jc w:val="center"/>
              <w:rPr>
                <w:rFonts w:cs="Arial"/>
                <w:b/>
                <w:szCs w:val="20"/>
              </w:rPr>
            </w:pPr>
            <w:r w:rsidRPr="0099480B">
              <w:rPr>
                <w:rFonts w:cs="Arial"/>
                <w:b/>
                <w:szCs w:val="20"/>
              </w:rPr>
              <w:t>Sortie</w:t>
            </w:r>
            <w:r>
              <w:rPr>
                <w:rFonts w:cs="Arial"/>
                <w:b/>
                <w:szCs w:val="20"/>
              </w:rPr>
              <w:t>s</w:t>
            </w:r>
          </w:p>
          <w:p w:rsidR="00093038" w:rsidRPr="0099480B" w:rsidRDefault="00093038" w:rsidP="00F328A9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numériques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1418" w:type="dxa"/>
          </w:tcPr>
          <w:p w:rsidR="00093038" w:rsidRDefault="00093038" w:rsidP="00F328A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SN0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Afficheur  OLED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 w:rsidRPr="00532541">
              <w:rPr>
                <w:rFonts w:cs="Arial"/>
                <w:b/>
                <w:color w:val="FF0000"/>
                <w:szCs w:val="20"/>
              </w:rPr>
              <w:t>SN1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Plateau chauffant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 w:rsidRPr="00532541">
              <w:rPr>
                <w:rFonts w:cs="Arial"/>
                <w:b/>
                <w:color w:val="FF0000"/>
                <w:szCs w:val="20"/>
              </w:rPr>
              <w:t>SN2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Brumisateur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 w:rsidRPr="00532541">
              <w:rPr>
                <w:rFonts w:cs="Arial"/>
                <w:b/>
                <w:color w:val="FF0000"/>
                <w:szCs w:val="20"/>
              </w:rPr>
              <w:t>SN3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Pompe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 w:rsidRPr="00532541">
              <w:rPr>
                <w:rFonts w:cs="Arial"/>
                <w:b/>
                <w:color w:val="FF0000"/>
                <w:szCs w:val="20"/>
              </w:rPr>
              <w:t>SN4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Ventilateur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 w:rsidRPr="00532541">
              <w:rPr>
                <w:rFonts w:cs="Arial"/>
                <w:b/>
                <w:color w:val="FF0000"/>
                <w:szCs w:val="20"/>
              </w:rPr>
              <w:t>SN5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</w:tcPr>
          <w:p w:rsidR="00093038" w:rsidRDefault="00093038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Moteur</w:t>
            </w:r>
          </w:p>
        </w:tc>
        <w:tc>
          <w:tcPr>
            <w:tcW w:w="1418" w:type="dxa"/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 w:rsidRPr="00532541">
              <w:rPr>
                <w:rFonts w:cs="Arial"/>
                <w:b/>
                <w:color w:val="FF0000"/>
                <w:szCs w:val="20"/>
              </w:rPr>
              <w:t>SN6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  <w:tcBorders>
              <w:bottom w:val="single" w:sz="4" w:space="0" w:color="auto"/>
            </w:tcBorders>
          </w:tcPr>
          <w:p w:rsidR="00093038" w:rsidRDefault="00093038" w:rsidP="00F328A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Moteur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93038" w:rsidRPr="00532541" w:rsidRDefault="00093038" w:rsidP="00F328A9">
            <w:pPr>
              <w:jc w:val="center"/>
              <w:rPr>
                <w:rFonts w:cs="Arial"/>
                <w:b/>
                <w:color w:val="FF0000"/>
                <w:szCs w:val="20"/>
              </w:rPr>
            </w:pPr>
            <w:r w:rsidRPr="00532541">
              <w:rPr>
                <w:rFonts w:cs="Arial"/>
                <w:b/>
                <w:color w:val="FF0000"/>
                <w:szCs w:val="20"/>
              </w:rPr>
              <w:t>SN7</w:t>
            </w: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  <w:tr w:rsidR="00093038" w:rsidTr="00F328A9">
        <w:tc>
          <w:tcPr>
            <w:tcW w:w="2943" w:type="dxa"/>
            <w:tcBorders>
              <w:bottom w:val="single" w:sz="4" w:space="0" w:color="auto"/>
              <w:right w:val="nil"/>
            </w:tcBorders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</w:tcBorders>
          </w:tcPr>
          <w:p w:rsidR="00093038" w:rsidRDefault="00093038" w:rsidP="00F328A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5493" w:type="dxa"/>
            <w:vMerge/>
          </w:tcPr>
          <w:p w:rsidR="00093038" w:rsidRDefault="00093038" w:rsidP="00F328A9">
            <w:pPr>
              <w:rPr>
                <w:rFonts w:cs="Arial"/>
                <w:szCs w:val="20"/>
              </w:rPr>
            </w:pPr>
          </w:p>
        </w:tc>
      </w:tr>
    </w:tbl>
    <w:p w:rsidR="00093038" w:rsidRDefault="00093038" w:rsidP="00093038"/>
    <w:p w:rsidR="00351D3B" w:rsidRDefault="00351D3B">
      <w:pPr>
        <w:rPr>
          <w:b/>
        </w:rPr>
      </w:pPr>
      <w:r w:rsidRPr="00351D3B">
        <w:rPr>
          <w:b/>
        </w:rPr>
        <w:t>Fonction observée :</w:t>
      </w:r>
    </w:p>
    <w:p w:rsidR="00351D3B" w:rsidRDefault="00351D3B"/>
    <w:p w:rsidR="00B53003" w:rsidRDefault="00351D3B">
      <w:r>
        <w:t xml:space="preserve"> Montée et descente de la crémaillère + ventilateur activé + LED allumé en sortie des connecteurs d’alim (Brumisateur + Pompe) + </w:t>
      </w:r>
      <w:r w:rsidR="00813174">
        <w:t>« Bonjour » sur l’Afficheur</w:t>
      </w:r>
      <w:r>
        <w:t xml:space="preserve"> OLED</w:t>
      </w:r>
      <w:r w:rsidR="00813174">
        <w:t xml:space="preserve"> + Plateau chauffant chaud</w:t>
      </w:r>
      <w:bookmarkStart w:id="0" w:name="_GoBack"/>
      <w:bookmarkEnd w:id="0"/>
    </w:p>
    <w:sectPr w:rsidR="00B53003" w:rsidSect="00A61A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038"/>
    <w:rsid w:val="00093038"/>
    <w:rsid w:val="00351D3B"/>
    <w:rsid w:val="003E2257"/>
    <w:rsid w:val="004B5DC9"/>
    <w:rsid w:val="00813174"/>
    <w:rsid w:val="00A61A4E"/>
    <w:rsid w:val="00B01B1D"/>
    <w:rsid w:val="00B01E70"/>
    <w:rsid w:val="00B53003"/>
    <w:rsid w:val="00F9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038"/>
    <w:pPr>
      <w:spacing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before="120" w:after="120"/>
    </w:pPr>
    <w:rPr>
      <w:rFonts w:eastAsiaTheme="minorHAnsi" w:cstheme="minorBidi"/>
      <w:b/>
      <w:noProof/>
      <w:color w:val="4F81BD" w:themeColor="accent1"/>
      <w:sz w:val="24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qFormat/>
    <w:rsid w:val="00F9369F"/>
    <w:rPr>
      <w:rFonts w:ascii="Arial" w:hAnsi="Arial"/>
      <w:b/>
      <w:color w:val="548DD4" w:themeColor="text2" w:themeTint="99"/>
      <w:sz w:val="24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after="100"/>
      <w:ind w:left="220"/>
    </w:pPr>
    <w:rPr>
      <w:rFonts w:eastAsiaTheme="minorHAnsi" w:cstheme="minorBidi"/>
      <w:noProof/>
      <w:szCs w:val="22"/>
      <w:lang w:eastAsia="en-US"/>
    </w:rPr>
  </w:style>
  <w:style w:type="table" w:styleId="Grilledutableau">
    <w:name w:val="Table Grid"/>
    <w:basedOn w:val="TableauNormal"/>
    <w:uiPriority w:val="59"/>
    <w:rsid w:val="0009303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0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038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038"/>
    <w:pPr>
      <w:spacing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before="120" w:after="120"/>
    </w:pPr>
    <w:rPr>
      <w:rFonts w:eastAsiaTheme="minorHAnsi" w:cstheme="minorBidi"/>
      <w:b/>
      <w:noProof/>
      <w:color w:val="4F81BD" w:themeColor="accent1"/>
      <w:sz w:val="24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qFormat/>
    <w:rsid w:val="00F9369F"/>
    <w:rPr>
      <w:rFonts w:ascii="Arial" w:hAnsi="Arial"/>
      <w:b/>
      <w:color w:val="548DD4" w:themeColor="text2" w:themeTint="99"/>
      <w:sz w:val="24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after="100"/>
      <w:ind w:left="220"/>
    </w:pPr>
    <w:rPr>
      <w:rFonts w:eastAsiaTheme="minorHAnsi" w:cstheme="minorBidi"/>
      <w:noProof/>
      <w:szCs w:val="22"/>
      <w:lang w:eastAsia="en-US"/>
    </w:rPr>
  </w:style>
  <w:style w:type="table" w:styleId="Grilledutableau">
    <w:name w:val="Table Grid"/>
    <w:basedOn w:val="TableauNormal"/>
    <w:uiPriority w:val="59"/>
    <w:rsid w:val="0009303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0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038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Sauzeau</dc:creator>
  <cp:lastModifiedBy>Christophe  MAHIER</cp:lastModifiedBy>
  <cp:revision>3</cp:revision>
  <cp:lastPrinted>2014-02-07T11:24:00Z</cp:lastPrinted>
  <dcterms:created xsi:type="dcterms:W3CDTF">2014-02-07T09:53:00Z</dcterms:created>
  <dcterms:modified xsi:type="dcterms:W3CDTF">2014-02-07T13:38:00Z</dcterms:modified>
</cp:coreProperties>
</file>